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77" w:rsidRDefault="00C76E77">
      <w:r>
        <w:rPr>
          <w:rFonts w:hint="eastAsia"/>
        </w:rPr>
        <w:t>【様式第１号】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2800"/>
        <w:gridCol w:w="1069"/>
        <w:gridCol w:w="2234"/>
      </w:tblGrid>
      <w:tr w:rsidR="00C76E77">
        <w:trPr>
          <w:cantSplit/>
        </w:trPr>
        <w:tc>
          <w:tcPr>
            <w:tcW w:w="8702" w:type="dxa"/>
            <w:gridSpan w:val="4"/>
          </w:tcPr>
          <w:p w:rsidR="00C76E77" w:rsidRDefault="00C76E77">
            <w:pPr>
              <w:jc w:val="center"/>
              <w:rPr>
                <w:sz w:val="27"/>
              </w:rPr>
            </w:pPr>
          </w:p>
          <w:p w:rsidR="00C76E77" w:rsidRDefault="00C76E77">
            <w:pPr>
              <w:jc w:val="center"/>
              <w:rPr>
                <w:b/>
                <w:bCs/>
                <w:sz w:val="27"/>
              </w:rPr>
            </w:pPr>
            <w:r>
              <w:rPr>
                <w:rFonts w:hint="eastAsia"/>
                <w:b/>
                <w:bCs/>
                <w:sz w:val="27"/>
              </w:rPr>
              <w:t>共　同　研　究　申　込　書</w:t>
            </w:r>
          </w:p>
          <w:p w:rsidR="00C76E77" w:rsidRDefault="00C76E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C76E77" w:rsidRDefault="00A7247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公立大学法人公立はこだて未来大学理事長</w:t>
            </w:r>
            <w:r w:rsidR="00C76E77">
              <w:rPr>
                <w:rFonts w:hint="eastAsia"/>
                <w:sz w:val="24"/>
              </w:rPr>
              <w:t xml:space="preserve">　様</w:t>
            </w: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C76E77" w:rsidRDefault="00C76E7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:rsidR="00C76E77" w:rsidRDefault="00C76E7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代表者名　　　　　　　　　　　</w:t>
            </w:r>
            <w:r w:rsidRPr="00BA4682">
              <w:rPr>
                <w:rFonts w:hint="eastAsia"/>
                <w:sz w:val="24"/>
              </w:rPr>
              <w:t>印</w:t>
            </w: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pStyle w:val="a3"/>
              <w:ind w:firstLineChars="100" w:firstLine="240"/>
            </w:pPr>
            <w:r>
              <w:rPr>
                <w:rFonts w:hint="eastAsia"/>
              </w:rPr>
              <w:t>公立はこだて未来大学共同研究取扱要綱に基づき，下記のとおり共同研究を申し込みます。</w:t>
            </w:r>
          </w:p>
          <w:p w:rsidR="00C76E77" w:rsidRDefault="00C76E77">
            <w:pPr>
              <w:pStyle w:val="a3"/>
              <w:ind w:firstLineChars="100" w:firstLine="240"/>
            </w:pPr>
          </w:p>
          <w:p w:rsidR="00C76E77" w:rsidRDefault="00C76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研究題目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研究目的および内容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研究期間</w:t>
            </w:r>
          </w:p>
        </w:tc>
        <w:tc>
          <w:tcPr>
            <w:tcW w:w="6263" w:type="dxa"/>
            <w:gridSpan w:val="3"/>
          </w:tcPr>
          <w:p w:rsidR="00C76E77" w:rsidRDefault="006C4200" w:rsidP="000721B6">
            <w:pPr>
              <w:ind w:firstLineChars="400" w:firstLine="96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年　月　日</w:t>
            </w:r>
            <w:r w:rsidR="00C76E77">
              <w:rPr>
                <w:rFonts w:hint="eastAsia"/>
                <w:sz w:val="24"/>
              </w:rPr>
              <w:t xml:space="preserve">　～　</w:t>
            </w:r>
            <w:r w:rsidR="000721B6">
              <w:rPr>
                <w:rFonts w:hint="eastAsia"/>
                <w:sz w:val="24"/>
              </w:rPr>
              <w:t xml:space="preserve">　　　</w:t>
            </w:r>
            <w:r w:rsidR="00C76E77">
              <w:rPr>
                <w:rFonts w:hint="eastAsia"/>
                <w:sz w:val="24"/>
              </w:rPr>
              <w:t xml:space="preserve">　年　月　日</w:t>
            </w: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研究実施場所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rPr>
          <w:cantSplit/>
        </w:trPr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共同研究費</w:t>
            </w:r>
          </w:p>
        </w:tc>
        <w:tc>
          <w:tcPr>
            <w:tcW w:w="6263" w:type="dxa"/>
            <w:gridSpan w:val="3"/>
            <w:vAlign w:val="center"/>
          </w:tcPr>
          <w:p w:rsidR="00C76E77" w:rsidRDefault="00C76E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</w:rPr>
              <w:t>（消費税および地方消費税</w:t>
            </w:r>
            <w:r w:rsidR="00001EEA">
              <w:rPr>
                <w:rFonts w:hint="eastAsia"/>
              </w:rPr>
              <w:t>を</w:t>
            </w:r>
            <w:r>
              <w:rPr>
                <w:rFonts w:hint="eastAsia"/>
              </w:rPr>
              <w:t>含む</w:t>
            </w:r>
            <w:r w:rsidR="00001EEA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76E77">
        <w:trPr>
          <w:cantSplit/>
        </w:trPr>
        <w:tc>
          <w:tcPr>
            <w:tcW w:w="2439" w:type="dxa"/>
            <w:vMerge w:val="restart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本学の</w:t>
            </w:r>
          </w:p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研究代表者</w:t>
            </w:r>
          </w:p>
        </w:tc>
        <w:tc>
          <w:tcPr>
            <w:tcW w:w="28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10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303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C76E77">
        <w:trPr>
          <w:cantSplit/>
        </w:trPr>
        <w:tc>
          <w:tcPr>
            <w:tcW w:w="2439" w:type="dxa"/>
            <w:vMerge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</w:p>
        </w:tc>
        <w:tc>
          <w:tcPr>
            <w:tcW w:w="28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rPr>
          <w:cantSplit/>
        </w:trPr>
        <w:tc>
          <w:tcPr>
            <w:tcW w:w="2439" w:type="dxa"/>
            <w:vMerge w:val="restart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学外機関の</w:t>
            </w:r>
          </w:p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研究代表者</w:t>
            </w:r>
          </w:p>
        </w:tc>
        <w:tc>
          <w:tcPr>
            <w:tcW w:w="28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0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303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C76E77">
        <w:trPr>
          <w:cantSplit/>
        </w:trPr>
        <w:tc>
          <w:tcPr>
            <w:tcW w:w="2439" w:type="dxa"/>
            <w:vMerge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</w:p>
        </w:tc>
        <w:tc>
          <w:tcPr>
            <w:tcW w:w="28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提供物品</w:t>
            </w:r>
          </w:p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技術情報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</w:tc>
      </w:tr>
      <w:tr w:rsidR="00C76E77">
        <w:trPr>
          <w:trHeight w:val="225"/>
        </w:trPr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外部公表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□　本申込内容を公表することに同意します</w:t>
            </w:r>
          </w:p>
        </w:tc>
      </w:tr>
      <w:tr w:rsidR="00C76E77">
        <w:trPr>
          <w:trHeight w:val="1575"/>
        </w:trPr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連絡事項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  <w:r>
              <w:rPr>
                <w:rFonts w:hint="eastAsia"/>
              </w:rPr>
              <w:t>（事務担当者の氏名，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アドレス等もご記入下さい）</w:t>
            </w: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  <w:p w:rsidR="00C76E77" w:rsidRDefault="00C76E77"/>
          <w:p w:rsidR="00C76E77" w:rsidRDefault="00C76E77"/>
        </w:tc>
      </w:tr>
    </w:tbl>
    <w:p w:rsidR="00C76E77" w:rsidRDefault="00C76E77"/>
    <w:sectPr w:rsidR="00C76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BC5" w:rsidRDefault="00481BC5" w:rsidP="00A7247A">
      <w:r>
        <w:separator/>
      </w:r>
    </w:p>
  </w:endnote>
  <w:endnote w:type="continuationSeparator" w:id="0">
    <w:p w:rsidR="00481BC5" w:rsidRDefault="00481BC5" w:rsidP="00A7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BC5" w:rsidRDefault="00481BC5" w:rsidP="00A7247A">
      <w:r>
        <w:separator/>
      </w:r>
    </w:p>
  </w:footnote>
  <w:footnote w:type="continuationSeparator" w:id="0">
    <w:p w:rsidR="00481BC5" w:rsidRDefault="00481BC5" w:rsidP="00A7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7A"/>
    <w:rsid w:val="00001EEA"/>
    <w:rsid w:val="000721B6"/>
    <w:rsid w:val="00481BC5"/>
    <w:rsid w:val="006C4200"/>
    <w:rsid w:val="006D57D5"/>
    <w:rsid w:val="00864413"/>
    <w:rsid w:val="00901DBD"/>
    <w:rsid w:val="00A546EA"/>
    <w:rsid w:val="00A7247A"/>
    <w:rsid w:val="00BA4682"/>
    <w:rsid w:val="00C76E77"/>
    <w:rsid w:val="00D0027B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315E66"/>
  <w15:chartTrackingRefBased/>
  <w15:docId w15:val="{C4A48613-ACE5-4791-88C3-869C1202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A72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724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72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724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Towa Denki Seisakusho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Masaaki Wada</dc:creator>
  <cp:keywords/>
  <cp:lastModifiedBy>Hatakeyama</cp:lastModifiedBy>
  <cp:revision>4</cp:revision>
  <cp:lastPrinted>2007-11-27T00:19:00Z</cp:lastPrinted>
  <dcterms:created xsi:type="dcterms:W3CDTF">2018-07-02T01:27:00Z</dcterms:created>
  <dcterms:modified xsi:type="dcterms:W3CDTF">2019-07-16T00:56:00Z</dcterms:modified>
</cp:coreProperties>
</file>