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95" w:rsidRPr="00A403A8" w:rsidRDefault="00112318" w:rsidP="00112318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 w:rsidRPr="00A403A8">
        <w:rPr>
          <w:rFonts w:hint="eastAsia"/>
          <w:sz w:val="22"/>
          <w:szCs w:val="22"/>
        </w:rPr>
        <w:t>様式</w:t>
      </w:r>
      <w:r w:rsidRPr="00A403A8">
        <w:rPr>
          <w:rFonts w:hint="eastAsia"/>
          <w:sz w:val="22"/>
          <w:szCs w:val="22"/>
        </w:rPr>
        <w:t xml:space="preserve"> </w:t>
      </w:r>
      <w:r w:rsidR="007D5792">
        <w:rPr>
          <w:rFonts w:hint="eastAsia"/>
          <w:sz w:val="22"/>
          <w:szCs w:val="22"/>
        </w:rPr>
        <w:t>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B2547" w:rsidRPr="008979F2" w:rsidTr="00AB2547">
        <w:trPr>
          <w:trHeight w:val="632"/>
        </w:trPr>
        <w:tc>
          <w:tcPr>
            <w:tcW w:w="9268" w:type="dxa"/>
            <w:vAlign w:val="center"/>
          </w:tcPr>
          <w:p w:rsidR="00AB2547" w:rsidRPr="00AB2547" w:rsidRDefault="00AB2547" w:rsidP="00AB25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547">
              <w:rPr>
                <w:rFonts w:ascii="ＭＳ ゴシック" w:eastAsia="ＭＳ ゴシック" w:hAnsi="ＭＳ ゴシック" w:hint="eastAsia"/>
                <w:sz w:val="24"/>
              </w:rPr>
              <w:t>これまでの研究概要および今後の研究計画</w:t>
            </w:r>
          </w:p>
        </w:tc>
      </w:tr>
      <w:tr w:rsidR="00307D95" w:rsidTr="002760AA">
        <w:trPr>
          <w:trHeight w:val="12874"/>
        </w:trPr>
        <w:tc>
          <w:tcPr>
            <w:tcW w:w="9268" w:type="dxa"/>
          </w:tcPr>
          <w:p w:rsidR="00307D95" w:rsidRPr="00A403A8" w:rsidRDefault="00307D95"/>
        </w:tc>
      </w:tr>
    </w:tbl>
    <w:p w:rsidR="00307D95" w:rsidRDefault="00307D95" w:rsidP="002760AA"/>
    <w:sectPr w:rsidR="00307D95" w:rsidSect="00AB2547">
      <w:pgSz w:w="11906" w:h="16838" w:code="9"/>
      <w:pgMar w:top="1134" w:right="1418" w:bottom="1418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DD" w:rsidRDefault="002F07DD" w:rsidP="002F07DD">
      <w:r>
        <w:separator/>
      </w:r>
    </w:p>
  </w:endnote>
  <w:endnote w:type="continuationSeparator" w:id="0">
    <w:p w:rsidR="002F07DD" w:rsidRDefault="002F07DD" w:rsidP="002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DD" w:rsidRDefault="002F07DD" w:rsidP="002F07DD">
      <w:r>
        <w:separator/>
      </w:r>
    </w:p>
  </w:footnote>
  <w:footnote w:type="continuationSeparator" w:id="0">
    <w:p w:rsidR="002F07DD" w:rsidRDefault="002F07DD" w:rsidP="002F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4E"/>
    <w:rsid w:val="00112318"/>
    <w:rsid w:val="00171853"/>
    <w:rsid w:val="002760AA"/>
    <w:rsid w:val="002F07DD"/>
    <w:rsid w:val="00307D95"/>
    <w:rsid w:val="007D5792"/>
    <w:rsid w:val="007E3B4E"/>
    <w:rsid w:val="008979F2"/>
    <w:rsid w:val="009F2825"/>
    <w:rsid w:val="00A403A8"/>
    <w:rsid w:val="00AB2547"/>
    <w:rsid w:val="00D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7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7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2021-06-08T23:36:00Z</dcterms:created>
  <dcterms:modified xsi:type="dcterms:W3CDTF">2021-06-08T23:36:00Z</dcterms:modified>
</cp:coreProperties>
</file>