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5C2A" w14:textId="77777777" w:rsidR="00307D95" w:rsidRPr="00A403A8" w:rsidRDefault="00112318" w:rsidP="00112318">
      <w:pPr>
        <w:wordWrap w:val="0"/>
        <w:jc w:val="right"/>
        <w:rPr>
          <w:sz w:val="22"/>
          <w:szCs w:val="22"/>
        </w:rPr>
      </w:pPr>
      <w:r w:rsidRPr="00A403A8">
        <w:rPr>
          <w:rFonts w:hint="eastAsia"/>
          <w:sz w:val="22"/>
          <w:szCs w:val="22"/>
        </w:rPr>
        <w:t>様式</w:t>
      </w:r>
      <w:r w:rsidRPr="00A403A8">
        <w:rPr>
          <w:rFonts w:hint="eastAsia"/>
          <w:sz w:val="22"/>
          <w:szCs w:val="22"/>
        </w:rPr>
        <w:t xml:space="preserve"> </w:t>
      </w:r>
      <w:r w:rsidR="007D5792">
        <w:rPr>
          <w:rFonts w:hint="eastAsia"/>
          <w:sz w:val="22"/>
          <w:szCs w:val="22"/>
        </w:rPr>
        <w:t>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B2547" w:rsidRPr="008979F2" w14:paraId="627DF640" w14:textId="77777777" w:rsidTr="008C2FBD">
        <w:trPr>
          <w:trHeight w:val="632"/>
        </w:trPr>
        <w:tc>
          <w:tcPr>
            <w:tcW w:w="9060" w:type="dxa"/>
            <w:vAlign w:val="center"/>
          </w:tcPr>
          <w:p w14:paraId="4C7C9571" w14:textId="77777777" w:rsidR="00AB2547" w:rsidRPr="00AB2547" w:rsidRDefault="00AB2547" w:rsidP="00AB25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547">
              <w:rPr>
                <w:rFonts w:ascii="ＭＳ ゴシック" w:eastAsia="ＭＳ ゴシック" w:hAnsi="ＭＳ ゴシック" w:hint="eastAsia"/>
                <w:sz w:val="24"/>
              </w:rPr>
              <w:t>これまでの研究概要および今後の研究計画</w:t>
            </w:r>
          </w:p>
        </w:tc>
      </w:tr>
    </w:tbl>
    <w:p w14:paraId="38789E83" w14:textId="77777777" w:rsidR="00307D95" w:rsidRPr="008C2FBD" w:rsidRDefault="00307D95" w:rsidP="002760AA"/>
    <w:sectPr w:rsidR="00307D95" w:rsidRPr="008C2FBD" w:rsidSect="00AB2547">
      <w:pgSz w:w="11906" w:h="16838" w:code="9"/>
      <w:pgMar w:top="1134" w:right="1418" w:bottom="1418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2231" w14:textId="77777777" w:rsidR="00ED0627" w:rsidRDefault="00ED0627" w:rsidP="002F07DD">
      <w:r>
        <w:separator/>
      </w:r>
    </w:p>
  </w:endnote>
  <w:endnote w:type="continuationSeparator" w:id="0">
    <w:p w14:paraId="101C29A1" w14:textId="77777777" w:rsidR="00ED0627" w:rsidRDefault="00ED0627" w:rsidP="002F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ACA0" w14:textId="77777777" w:rsidR="00ED0627" w:rsidRDefault="00ED0627" w:rsidP="002F07DD">
      <w:r>
        <w:separator/>
      </w:r>
    </w:p>
  </w:footnote>
  <w:footnote w:type="continuationSeparator" w:id="0">
    <w:p w14:paraId="3CB33365" w14:textId="77777777" w:rsidR="00ED0627" w:rsidRDefault="00ED0627" w:rsidP="002F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4E"/>
    <w:rsid w:val="00112318"/>
    <w:rsid w:val="00171853"/>
    <w:rsid w:val="002760AA"/>
    <w:rsid w:val="002F07DD"/>
    <w:rsid w:val="00307D95"/>
    <w:rsid w:val="007D5792"/>
    <w:rsid w:val="007E3B4E"/>
    <w:rsid w:val="008979F2"/>
    <w:rsid w:val="008C2FBD"/>
    <w:rsid w:val="009F2825"/>
    <w:rsid w:val="00A403A8"/>
    <w:rsid w:val="00AB2547"/>
    <w:rsid w:val="00D6612B"/>
    <w:rsid w:val="00E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7B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7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0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2021-06-08T23:36:00Z</dcterms:created>
  <dcterms:modified xsi:type="dcterms:W3CDTF">2022-06-06T11:59:00Z</dcterms:modified>
</cp:coreProperties>
</file>