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5"/>
        <w:gridCol w:w="2997"/>
      </w:tblGrid>
      <w:tr w:rsidR="004B7E12" w:rsidTr="004B7E12">
        <w:trPr>
          <w:trHeight w:val="539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E12" w:rsidRDefault="004B7E12">
            <w:pPr>
              <w:jc w:val="center"/>
              <w:rPr>
                <w:sz w:val="22"/>
              </w:rPr>
            </w:pPr>
            <w:r w:rsidRPr="004B7E12">
              <w:rPr>
                <w:rFonts w:hint="eastAsia"/>
                <w:spacing w:val="21"/>
                <w:kern w:val="0"/>
                <w:sz w:val="22"/>
                <w:fitText w:val="946" w:id="-1440024832"/>
              </w:rPr>
              <w:t>試験期</w:t>
            </w:r>
            <w:r w:rsidRPr="004B7E12">
              <w:rPr>
                <w:rFonts w:hint="eastAsia"/>
                <w:spacing w:val="-30"/>
                <w:kern w:val="0"/>
                <w:sz w:val="22"/>
                <w:fitText w:val="946" w:id="-1440024832"/>
              </w:rPr>
              <w:t>日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B7E12" w:rsidRDefault="004B7E12">
            <w:r>
              <w:t>B</w:t>
            </w:r>
            <w:r>
              <w:rPr>
                <w:rFonts w:hint="eastAsia"/>
              </w:rPr>
              <w:t>日程</w:t>
            </w:r>
          </w:p>
        </w:tc>
      </w:tr>
      <w:tr w:rsidR="004B7E12" w:rsidTr="004B7E12">
        <w:trPr>
          <w:trHeight w:val="539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7E12" w:rsidRDefault="004B7E12">
            <w:pPr>
              <w:jc w:val="center"/>
              <w:rPr>
                <w:kern w:val="0"/>
                <w:sz w:val="22"/>
              </w:rPr>
            </w:pPr>
            <w:r w:rsidRPr="004B7E12">
              <w:rPr>
                <w:rFonts w:hint="eastAsia"/>
                <w:spacing w:val="21"/>
                <w:kern w:val="0"/>
                <w:sz w:val="22"/>
                <w:fitText w:val="945" w:id="-1440024831"/>
              </w:rPr>
              <w:t>受験番</w:t>
            </w:r>
            <w:r w:rsidRPr="004B7E12">
              <w:rPr>
                <w:rFonts w:hint="eastAsia"/>
                <w:spacing w:val="-30"/>
                <w:kern w:val="0"/>
                <w:sz w:val="22"/>
                <w:fitText w:val="945" w:id="-1440024831"/>
              </w:rPr>
              <w:t>号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E12" w:rsidRDefault="00C34130">
            <w:r w:rsidRPr="00C34130">
              <w:rPr>
                <w:rFonts w:hint="eastAsia"/>
                <w:sz w:val="24"/>
              </w:rPr>
              <w:t>９Ｂ</w:t>
            </w:r>
          </w:p>
        </w:tc>
      </w:tr>
    </w:tbl>
    <w:p w:rsidR="004B7E12" w:rsidRDefault="004B7E12" w:rsidP="004B7E12">
      <w:pPr>
        <w:wordWrap w:val="0"/>
        <w:jc w:val="right"/>
        <w:rPr>
          <w:sz w:val="16"/>
          <w:szCs w:val="16"/>
        </w:rPr>
      </w:pPr>
    </w:p>
    <w:p w:rsidR="004B7E12" w:rsidRDefault="004B7E12" w:rsidP="004B7E12">
      <w:pPr>
        <w:jc w:val="right"/>
        <w:rPr>
          <w:sz w:val="16"/>
          <w:szCs w:val="16"/>
        </w:rPr>
      </w:pPr>
    </w:p>
    <w:p w:rsidR="004B7E12" w:rsidRDefault="004B7E12" w:rsidP="004B7E12">
      <w:pPr>
        <w:wordWrap w:val="0"/>
        <w:spacing w:line="160" w:lineRule="exact"/>
        <w:ind w:leftChars="2430" w:left="5103" w:right="640"/>
        <w:rPr>
          <w:sz w:val="16"/>
          <w:szCs w:val="16"/>
        </w:rPr>
      </w:pPr>
      <w:r>
        <w:rPr>
          <w:rFonts w:hint="eastAsia"/>
          <w:sz w:val="16"/>
          <w:szCs w:val="16"/>
        </w:rPr>
        <w:t>※上記枠内は記入しないでください。</w:t>
      </w:r>
    </w:p>
    <w:p w:rsidR="004B7E12" w:rsidRDefault="004B7E12" w:rsidP="004B7E12">
      <w:pPr>
        <w:wordWrap w:val="0"/>
        <w:spacing w:line="160" w:lineRule="exact"/>
        <w:ind w:right="72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*Do not fill out anything in frame spaces above. </w:t>
      </w:r>
    </w:p>
    <w:p w:rsidR="004B7E12" w:rsidRDefault="004B7E12" w:rsidP="004B7E12">
      <w:pPr>
        <w:rPr>
          <w:rFonts w:eastAsia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107315</wp:posOffset>
                </wp:positionV>
                <wp:extent cx="1097915" cy="1447165"/>
                <wp:effectExtent l="0" t="0" r="26035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12" w:rsidRDefault="004B7E12" w:rsidP="004B7E12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写真貼付</w:t>
                            </w:r>
                            <w:r>
                              <w:rPr>
                                <w:sz w:val="16"/>
                                <w:szCs w:val="16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㎝×</w:t>
                            </w:r>
                            <w:r>
                              <w:rPr>
                                <w:sz w:val="16"/>
                                <w:szCs w:val="16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㎝</w:t>
                            </w:r>
                          </w:p>
                          <w:p w:rsidR="004B7E12" w:rsidRDefault="004B7E12" w:rsidP="004B7E12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上半身無帽</w:t>
                            </w:r>
                          </w:p>
                          <w:p w:rsidR="004B7E12" w:rsidRDefault="004B7E12" w:rsidP="004B7E12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4B7E12" w:rsidRDefault="004B7E12" w:rsidP="004B7E1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4B7E12" w:rsidRDefault="004B7E12" w:rsidP="004B7E1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4B7E12" w:rsidRDefault="004B7E12" w:rsidP="004B7E12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B7E12" w:rsidRPr="004B7E12" w:rsidRDefault="004B7E12" w:rsidP="004B7E12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B7E1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Photo 3cm×4cm</w:t>
                            </w:r>
                          </w:p>
                          <w:p w:rsidR="004B7E12" w:rsidRPr="004B7E12" w:rsidRDefault="004B7E12" w:rsidP="004B7E12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B7E1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25pt;margin-top:8.45pt;width:86.45pt;height:1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" strokeweight="1pt">
                <v:textbox>
                  <w:txbxContent>
                    <w:p w:rsidR="004B7E12" w:rsidRDefault="004B7E12" w:rsidP="004B7E12">
                      <w:pPr>
                        <w:jc w:val="center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写真貼付</w:t>
                      </w:r>
                      <w:r>
                        <w:rPr>
                          <w:sz w:val="16"/>
                          <w:szCs w:val="16"/>
                          <w:lang w:eastAsia="zh-TW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㎝×</w:t>
                      </w:r>
                      <w:r>
                        <w:rPr>
                          <w:sz w:val="16"/>
                          <w:szCs w:val="16"/>
                          <w:lang w:eastAsia="zh-TW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㎝</w:t>
                      </w:r>
                    </w:p>
                    <w:p w:rsidR="004B7E12" w:rsidRDefault="004B7E12" w:rsidP="004B7E12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上半身無帽</w:t>
                      </w:r>
                    </w:p>
                    <w:p w:rsidR="004B7E12" w:rsidRDefault="004B7E12" w:rsidP="004B7E12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4B7E12" w:rsidRDefault="004B7E12" w:rsidP="004B7E12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4B7E12" w:rsidRDefault="004B7E12" w:rsidP="004B7E12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4B7E12" w:rsidRDefault="004B7E12" w:rsidP="004B7E12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B7E12" w:rsidRPr="004B7E12" w:rsidRDefault="004B7E12" w:rsidP="004B7E12">
                      <w:pPr>
                        <w:spacing w:line="220" w:lineRule="exac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B7E1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Photo 3cm×4cm</w:t>
                      </w:r>
                    </w:p>
                    <w:p w:rsidR="004B7E12" w:rsidRPr="004B7E12" w:rsidRDefault="004B7E12" w:rsidP="004B7E12">
                      <w:pPr>
                        <w:spacing w:line="220" w:lineRule="exac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B7E1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4B7E12" w:rsidRDefault="004B7E12" w:rsidP="004B7E12">
      <w:pPr>
        <w:rPr>
          <w:rFonts w:eastAsia="ＭＳ ゴシック"/>
          <w:sz w:val="22"/>
          <w:szCs w:val="22"/>
        </w:rPr>
      </w:pPr>
    </w:p>
    <w:p w:rsidR="004B7E12" w:rsidRDefault="004B7E12" w:rsidP="004B7E12">
      <w:pPr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公立はこだて未来大学</w:t>
      </w:r>
      <w:r>
        <w:rPr>
          <w:rFonts w:eastAsia="ＭＳ ゴシック" w:hint="eastAsia"/>
          <w:b/>
          <w:kern w:val="0"/>
          <w:sz w:val="22"/>
          <w:szCs w:val="22"/>
        </w:rPr>
        <w:t>大学院　博士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(後期)</w:t>
      </w:r>
      <w:r>
        <w:rPr>
          <w:rFonts w:eastAsia="ＭＳ ゴシック" w:hint="eastAsia"/>
          <w:b/>
          <w:kern w:val="0"/>
          <w:sz w:val="22"/>
          <w:szCs w:val="22"/>
        </w:rPr>
        <w:t>課程</w:t>
      </w:r>
      <w:bookmarkStart w:id="0" w:name="_GoBack"/>
      <w:bookmarkEnd w:id="0"/>
    </w:p>
    <w:p w:rsidR="004B7E12" w:rsidRDefault="004B7E12" w:rsidP="004B7E12">
      <w:pPr>
        <w:rPr>
          <w:rFonts w:eastAsia="ＭＳ ゴシック"/>
          <w:b/>
          <w:sz w:val="22"/>
          <w:szCs w:val="22"/>
          <w:lang w:eastAsia="zh-TW"/>
        </w:rPr>
      </w:pPr>
      <w:r>
        <w:rPr>
          <w:rFonts w:eastAsia="ＭＳ ゴシック" w:hint="eastAsia"/>
          <w:b/>
          <w:sz w:val="22"/>
          <w:szCs w:val="22"/>
          <w:lang w:eastAsia="zh-TW"/>
        </w:rPr>
        <w:t>留学生特別選抜　志願票</w:t>
      </w:r>
    </w:p>
    <w:p w:rsidR="004B7E12" w:rsidRPr="004B7E12" w:rsidRDefault="004B7E12" w:rsidP="004B7E12">
      <w:pPr>
        <w:rPr>
          <w:rFonts w:ascii="Times New Roman" w:hAnsi="Times New Roman"/>
          <w:b/>
          <w:sz w:val="22"/>
          <w:szCs w:val="22"/>
        </w:rPr>
      </w:pPr>
      <w:r w:rsidRPr="004B7E12">
        <w:rPr>
          <w:rFonts w:ascii="Times New Roman" w:hAnsi="Times New Roman"/>
          <w:b/>
          <w:sz w:val="22"/>
          <w:szCs w:val="22"/>
        </w:rPr>
        <w:t>Application Slip</w:t>
      </w:r>
    </w:p>
    <w:p w:rsidR="004B7E12" w:rsidRPr="004B7E12" w:rsidRDefault="004B7E12" w:rsidP="004B7E12">
      <w:pPr>
        <w:rPr>
          <w:rFonts w:ascii="Times New Roman" w:hAnsi="Times New Roman"/>
          <w:b/>
          <w:sz w:val="22"/>
          <w:szCs w:val="22"/>
        </w:rPr>
      </w:pPr>
      <w:r w:rsidRPr="004B7E12">
        <w:rPr>
          <w:rFonts w:ascii="Times New Roman" w:hAnsi="Times New Roman"/>
          <w:b/>
          <w:sz w:val="22"/>
          <w:szCs w:val="22"/>
        </w:rPr>
        <w:t>Doctoral Program of the Graduate School of Future University Hakodate</w:t>
      </w:r>
    </w:p>
    <w:p w:rsidR="004B7E12" w:rsidRDefault="004B7E12" w:rsidP="004B7E12">
      <w:pPr>
        <w:rPr>
          <w:sz w:val="24"/>
        </w:rPr>
      </w:pPr>
    </w:p>
    <w:p w:rsidR="004B7E12" w:rsidRDefault="004B7E12" w:rsidP="004B7E12">
      <w:pPr>
        <w:rPr>
          <w:sz w:val="24"/>
        </w:rPr>
      </w:pPr>
    </w:p>
    <w:p w:rsidR="004B7E12" w:rsidRDefault="004B7E12" w:rsidP="004B7E12">
      <w:pPr>
        <w:rPr>
          <w:sz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7"/>
        <w:gridCol w:w="1178"/>
        <w:gridCol w:w="1636"/>
        <w:gridCol w:w="2550"/>
        <w:gridCol w:w="2834"/>
      </w:tblGrid>
      <w:tr w:rsidR="004B7E12" w:rsidTr="004B7E12">
        <w:trPr>
          <w:cantSplit/>
          <w:trHeight w:val="72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4B7E12" w:rsidRDefault="004B7E12">
            <w:pPr>
              <w:rPr>
                <w:rFonts w:ascii="Times New Roman" w:hAnsi="Times New Roman"/>
                <w:w w:val="88"/>
                <w:kern w:val="0"/>
                <w:sz w:val="16"/>
                <w:szCs w:val="16"/>
              </w:rPr>
            </w:pPr>
            <w:r w:rsidRPr="004B7E12">
              <w:rPr>
                <w:rFonts w:ascii="Times New Roman" w:hAnsi="Times New Roman"/>
                <w:spacing w:val="3"/>
                <w:kern w:val="0"/>
                <w:sz w:val="16"/>
                <w:szCs w:val="16"/>
                <w:fitText w:val="1241" w:id="-1440024830"/>
              </w:rPr>
              <w:t>Name of Preferred</w:t>
            </w:r>
          </w:p>
          <w:p w:rsidR="004B7E12" w:rsidRDefault="004B7E1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Supervisor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印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4B7E12" w:rsidRDefault="004B7E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4B7E12" w:rsidRDefault="004B7E12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>
              <w:rPr>
                <w:rFonts w:ascii="Times New Roman" w:hAnsi="Times New Roman"/>
                <w:sz w:val="20"/>
                <w:szCs w:val="20"/>
              </w:rPr>
              <w:t>April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4B7E12" w:rsidTr="004B7E12">
        <w:trPr>
          <w:cantSplit/>
          <w:trHeight w:val="926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4B7E12" w:rsidRDefault="004B7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:rsidR="004B7E12" w:rsidRDefault="004B7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4B7E12" w:rsidRDefault="004B7E12">
            <w:pPr>
              <w:spacing w:beforeLines="50" w:before="14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622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:rsidR="004B7E12" w:rsidRDefault="004B7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E12" w:rsidRDefault="004B7E1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hideMark/>
          </w:tcPr>
          <w:p w:rsidR="004B7E12" w:rsidRDefault="004B7E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4B7E12" w:rsidRDefault="004B7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521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4B7E12" w:rsidRDefault="004B7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E12" w:rsidRDefault="004B7E1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hideMark/>
          </w:tcPr>
          <w:p w:rsidR="004B7E12" w:rsidRDefault="004B7E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4B7E12" w:rsidRDefault="004B7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8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872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  <w:p w:rsidR="004B7E12" w:rsidRDefault="004B7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dashed" w:sz="4" w:space="0" w:color="auto"/>
              <w:left w:val="dashed" w:sz="4" w:space="0" w:color="auto"/>
              <w:bottom w:val="dotted" w:sz="2" w:space="0" w:color="auto"/>
              <w:right w:val="single" w:sz="18" w:space="0" w:color="auto"/>
            </w:tcBorders>
          </w:tcPr>
          <w:p w:rsidR="004B7E12" w:rsidRDefault="004B7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567"/>
        </w:trPr>
        <w:tc>
          <w:tcPr>
            <w:tcW w:w="153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567"/>
        </w:trPr>
        <w:tc>
          <w:tcPr>
            <w:tcW w:w="153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1295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保証人</w:t>
            </w:r>
            <w:r w:rsidRPr="004B7E12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440024828"/>
              </w:rPr>
              <w:t>(1)</w:t>
            </w: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4B7E12" w:rsidRDefault="004B7E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Name of Guarantor </w:t>
            </w:r>
          </w:p>
          <w:p w:rsidR="004B7E12" w:rsidRDefault="004B7E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4B7E12" w:rsidRDefault="004B7E12">
            <w:pPr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B7E12" w:rsidRDefault="004B7E12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B7E12" w:rsidRDefault="004B7E12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B7E12" w:rsidRDefault="004B7E1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4B7E12">
              <w:rPr>
                <w:rFonts w:ascii="Times New Roman" w:hAnsi="Times New Roman"/>
              </w:rPr>
              <w:t>Relationship</w:t>
            </w:r>
            <w:r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4B7E12" w:rsidTr="004B7E12">
        <w:trPr>
          <w:cantSplit/>
          <w:trHeight w:val="1403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distribute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保証人(1)</w:t>
            </w:r>
          </w:p>
          <w:p w:rsidR="004B7E12" w:rsidRDefault="004B7E12">
            <w:pPr>
              <w:jc w:val="distribute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:rsidR="004B7E12" w:rsidRDefault="004B7E12">
            <w:pPr>
              <w:jc w:val="distribute"/>
              <w:rPr>
                <w:rFonts w:ascii="ＭＳ 明朝" w:hAnsi="ＭＳ 明朝"/>
                <w:sz w:val="14"/>
                <w:szCs w:val="14"/>
                <w:lang w:eastAsia="zh-TW"/>
              </w:rPr>
            </w:pPr>
            <w:r>
              <w:rPr>
                <w:rFonts w:ascii="ＭＳ 明朝" w:hAnsi="ＭＳ 明朝" w:hint="eastAsia"/>
                <w:sz w:val="14"/>
                <w:szCs w:val="14"/>
                <w:lang w:eastAsia="zh-TW"/>
              </w:rPr>
              <w:t>（志願者出身国在住）</w:t>
            </w:r>
          </w:p>
          <w:p w:rsidR="004B7E12" w:rsidRDefault="004B7E12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Guarantor </w:t>
            </w:r>
          </w:p>
          <w:p w:rsidR="004B7E12" w:rsidRDefault="004B7E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4B7E12" w:rsidRDefault="004B7E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8" w:space="0" w:color="auto"/>
              <w:left w:val="dashed" w:sz="4" w:space="0" w:color="auto"/>
              <w:bottom w:val="dotted" w:sz="2" w:space="0" w:color="auto"/>
              <w:right w:val="single" w:sz="18" w:space="0" w:color="auto"/>
            </w:tcBorders>
          </w:tcPr>
          <w:p w:rsidR="004B7E12" w:rsidRDefault="004B7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567"/>
        </w:trPr>
        <w:tc>
          <w:tcPr>
            <w:tcW w:w="1537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567"/>
        </w:trPr>
        <w:tc>
          <w:tcPr>
            <w:tcW w:w="1537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1108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lastRenderedPageBreak/>
              <w:t xml:space="preserve"> 保証人</w:t>
            </w:r>
            <w:r w:rsidRPr="004B7E12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440024827"/>
                <w:lang w:eastAsia="zh-CN"/>
              </w:rPr>
              <w:t>(2)</w:t>
            </w: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>氏名</w:t>
            </w:r>
          </w:p>
          <w:p w:rsidR="004B7E12" w:rsidRDefault="004B7E12">
            <w:pPr>
              <w:rPr>
                <w:rFonts w:ascii="ＭＳ 明朝" w:hAnsi="ＭＳ 明朝"/>
                <w:sz w:val="16"/>
                <w:szCs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（日本国内在住）</w:t>
            </w:r>
          </w:p>
          <w:p w:rsidR="004B7E12" w:rsidRDefault="004B7E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B7E12" w:rsidRDefault="004B7E1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B7E12" w:rsidRDefault="004B7E12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4B7E12">
              <w:rPr>
                <w:rFonts w:ascii="Times New Roman" w:hAnsi="Times New Roman"/>
              </w:rPr>
              <w:t>Relationship</w:t>
            </w:r>
            <w:r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4B7E12" w:rsidTr="004B7E12">
        <w:trPr>
          <w:cantSplit/>
          <w:trHeight w:val="1055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distribute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保証人(2)</w:t>
            </w:r>
          </w:p>
          <w:p w:rsidR="004B7E12" w:rsidRDefault="004B7E12">
            <w:pPr>
              <w:jc w:val="distribute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:rsidR="004B7E12" w:rsidRDefault="004B7E12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szCs w:val="16"/>
                <w:lang w:eastAsia="zh-TW"/>
              </w:rPr>
              <w:t>（日本国内在住）</w:t>
            </w:r>
          </w:p>
          <w:p w:rsidR="004B7E12" w:rsidRDefault="004B7E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Address of</w:t>
            </w:r>
          </w:p>
          <w:p w:rsidR="004B7E12" w:rsidRDefault="004B7E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guarantor in Japan</w:t>
            </w:r>
          </w:p>
        </w:tc>
        <w:tc>
          <w:tcPr>
            <w:tcW w:w="8201" w:type="dxa"/>
            <w:gridSpan w:val="4"/>
            <w:tcBorders>
              <w:top w:val="single" w:sz="8" w:space="0" w:color="auto"/>
              <w:left w:val="dashed" w:sz="4" w:space="0" w:color="auto"/>
              <w:bottom w:val="dotted" w:sz="2" w:space="0" w:color="auto"/>
              <w:right w:val="single" w:sz="18" w:space="0" w:color="auto"/>
            </w:tcBorders>
          </w:tcPr>
          <w:p w:rsidR="004B7E12" w:rsidRDefault="004B7E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567"/>
        </w:trPr>
        <w:tc>
          <w:tcPr>
            <w:tcW w:w="153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567"/>
        </w:trPr>
        <w:tc>
          <w:tcPr>
            <w:tcW w:w="1537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E12" w:rsidTr="004B7E12">
        <w:trPr>
          <w:cantSplit/>
          <w:trHeight w:val="1407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4B7E12" w:rsidRDefault="004B7E12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85210642"/>
            <w:r>
              <w:rPr>
                <w:rFonts w:ascii="Times New Roman" w:hAnsi="Times New Roman"/>
                <w:sz w:val="18"/>
                <w:szCs w:val="18"/>
              </w:rPr>
              <w:t>Qualifications</w:t>
            </w:r>
            <w:bookmarkEnd w:id="1"/>
          </w:p>
        </w:tc>
        <w:tc>
          <w:tcPr>
            <w:tcW w:w="8201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E12" w:rsidRDefault="004B7E12">
            <w:pPr>
              <w:rPr>
                <w:rFonts w:ascii="ＭＳ 明朝" w:hAnsi="ＭＳ 明朝" w:cs="ＭＳ 明朝"/>
              </w:rPr>
            </w:pPr>
          </w:p>
          <w:p w:rsidR="004B7E12" w:rsidRDefault="004B7E1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（２）□</w:t>
            </w:r>
            <w:r>
              <w:rPr>
                <w:rFonts w:ascii="Times New Roman" w:hAnsi="Times New Roman"/>
              </w:rPr>
              <w:t>(a)</w:t>
            </w:r>
            <w:r>
              <w:rPr>
                <w:rFonts w:ascii="ＭＳ 明朝" w:hAnsi="ＭＳ 明朝" w:cs="ＭＳ 明朝" w:hint="eastAsia"/>
              </w:rPr>
              <w:t>，　□</w:t>
            </w:r>
            <w:r>
              <w:rPr>
                <w:rFonts w:ascii="Times New Roman" w:hAnsi="Times New Roman"/>
              </w:rPr>
              <w:t>(b)</w:t>
            </w:r>
            <w:r>
              <w:rPr>
                <w:rFonts w:ascii="ＭＳ 明朝" w:hAnsi="ＭＳ 明朝" w:cs="ＭＳ 明朝" w:hint="eastAsia"/>
              </w:rPr>
              <w:t>，　□</w:t>
            </w:r>
            <w:r>
              <w:rPr>
                <w:rFonts w:ascii="Times New Roman" w:hAnsi="Times New Roman"/>
              </w:rPr>
              <w:t>(c)</w:t>
            </w:r>
            <w:r>
              <w:rPr>
                <w:rFonts w:ascii="ＭＳ 明朝" w:hAnsi="ＭＳ 明朝" w:cs="ＭＳ 明朝" w:hint="eastAsia"/>
              </w:rPr>
              <w:t>，　□</w:t>
            </w:r>
            <w:r>
              <w:rPr>
                <w:rFonts w:ascii="Times New Roman" w:hAnsi="Times New Roman"/>
              </w:rPr>
              <w:t>(d)</w:t>
            </w:r>
            <w:r>
              <w:rPr>
                <w:rFonts w:ascii="ＭＳ 明朝" w:hAnsi="ＭＳ 明朝" w:cs="ＭＳ 明朝" w:hint="eastAsia"/>
              </w:rPr>
              <w:t>，　□</w:t>
            </w:r>
            <w:r>
              <w:rPr>
                <w:rFonts w:ascii="Times New Roman" w:hAnsi="Times New Roman"/>
              </w:rPr>
              <w:t>(e)</w:t>
            </w:r>
            <w:r>
              <w:rPr>
                <w:rFonts w:ascii="ＭＳ 明朝" w:hAnsi="ＭＳ 明朝" w:cs="ＭＳ 明朝" w:hint="eastAsia"/>
              </w:rPr>
              <w:t>，　□</w:t>
            </w:r>
            <w:r>
              <w:rPr>
                <w:rFonts w:ascii="Times New Roman" w:hAnsi="Times New Roman"/>
              </w:rPr>
              <w:t>(f)</w:t>
            </w:r>
            <w:r>
              <w:rPr>
                <w:rFonts w:ascii="ＭＳ 明朝" w:hAnsi="ＭＳ 明朝" w:cs="ＭＳ 明朝" w:hint="eastAsia"/>
              </w:rPr>
              <w:t>，　□</w:t>
            </w:r>
            <w:r>
              <w:rPr>
                <w:rFonts w:ascii="Times New Roman" w:hAnsi="Times New Roman"/>
              </w:rPr>
              <w:t>(g)</w:t>
            </w:r>
            <w:r>
              <w:rPr>
                <w:rFonts w:ascii="ＭＳ 明朝" w:hAnsi="ＭＳ 明朝" w:cs="ＭＳ 明朝" w:hint="eastAsia"/>
              </w:rPr>
              <w:t>，　□</w:t>
            </w:r>
            <w:r>
              <w:rPr>
                <w:rFonts w:ascii="Times New Roman" w:hAnsi="Times New Roman"/>
              </w:rPr>
              <w:t>(h)</w:t>
            </w:r>
          </w:p>
          <w:p w:rsidR="004B7E12" w:rsidRDefault="004B7E12">
            <w:pPr>
              <w:rPr>
                <w:rFonts w:ascii="ＭＳ 明朝" w:hAnsi="ＭＳ 明朝" w:cs="ＭＳ 明朝"/>
              </w:rPr>
            </w:pPr>
          </w:p>
          <w:p w:rsidR="004B7E12" w:rsidRDefault="004B7E12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>
              <w:rPr>
                <w:rFonts w:ascii="Times New Roman" w:hAnsi="Times New Roman"/>
                <w:sz w:val="16"/>
                <w:szCs w:val="16"/>
              </w:rPr>
              <w:t>(a)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～</w:t>
            </w:r>
            <w:r>
              <w:rPr>
                <w:rFonts w:ascii="Times New Roman" w:hAnsi="Times New Roman"/>
                <w:sz w:val="16"/>
                <w:szCs w:val="16"/>
              </w:rPr>
              <w:t>(h)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のうち，該当する出願資格にチェックをしてください。</w:t>
            </w:r>
          </w:p>
          <w:p w:rsidR="004B7E12" w:rsidRDefault="004B7E12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出願資格は2ページをご覧ください。</w:t>
            </w:r>
          </w:p>
          <w:p w:rsidR="004B7E12" w:rsidRDefault="004B7E1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4B7E12" w:rsidRDefault="004B7E12">
            <w:pPr>
              <w:rPr>
                <w:rFonts w:ascii="ＭＳ 明朝" w:hAnsi="ＭＳ 明朝" w:cs="ＭＳ 明朝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Please refer to page 2 of Outline for qualifications.</w:t>
            </w:r>
          </w:p>
        </w:tc>
      </w:tr>
      <w:tr w:rsidR="004B7E12" w:rsidTr="004B7E12">
        <w:trPr>
          <w:cantSplit/>
          <w:trHeight w:val="1803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  <w:hideMark/>
          </w:tcPr>
          <w:p w:rsidR="004B7E12" w:rsidRDefault="004B7E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4B7E12" w:rsidRDefault="004B7E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7E12" w:rsidRDefault="004B7E12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>
              <w:rPr>
                <w:rFonts w:ascii="Times New Roman" w:hAnsi="Times New Roman"/>
                <w:szCs w:val="21"/>
              </w:rPr>
              <w:t>Oshima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Cs w:val="21"/>
              </w:rPr>
              <w:t>Hiyama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4B7E12" w:rsidRDefault="004B7E12">
            <w:pPr>
              <w:spacing w:beforeLines="50" w:before="1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□ その他 </w:t>
            </w:r>
            <w:r>
              <w:rPr>
                <w:rFonts w:ascii="Times New Roman" w:hAnsi="Times New Roman"/>
                <w:szCs w:val="21"/>
              </w:rPr>
              <w:t>Other</w:t>
            </w:r>
          </w:p>
          <w:p w:rsidR="004B7E12" w:rsidRDefault="004B7E12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該当する居住地域にチェックをしてください。「Ⅵ入学手続　2 入学手続方法 (1)入学金」を確認してください。</w:t>
            </w:r>
          </w:p>
          <w:p w:rsidR="004B7E12" w:rsidRDefault="004B7E1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Please check the appropriate box. 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r>
              <w:rPr>
                <w:rFonts w:ascii="Times New Roman" w:eastAsiaTheme="minorEastAsia" w:hAnsi="Times New Roman"/>
                <w:bCs/>
                <w:sz w:val="16"/>
                <w:szCs w:val="16"/>
              </w:rPr>
              <w:t>VI. Procedures for entering the university 2. How to complete procedures for entering the university (1) Entrance Fees”</w:t>
            </w:r>
            <w:r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4B7E12" w:rsidRDefault="004B7E12" w:rsidP="004B7E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注）入学時期，性別，出願資格，居住地域は該当するものにチェックをしてください。</w:t>
      </w:r>
    </w:p>
    <w:p w:rsidR="004B7E12" w:rsidRPr="004B7E12" w:rsidRDefault="004B7E12" w:rsidP="004B7E12">
      <w:pPr>
        <w:ind w:leftChars="-28" w:left="567" w:hangingChars="313" w:hanging="626"/>
        <w:rPr>
          <w:rFonts w:ascii="Times New Roman" w:hAnsi="Times New Roman"/>
          <w:sz w:val="20"/>
          <w:szCs w:val="20"/>
        </w:rPr>
      </w:pPr>
      <w:r w:rsidRPr="004B7E12">
        <w:rPr>
          <w:rFonts w:ascii="Times New Roman" w:hAnsi="Times New Roman"/>
          <w:sz w:val="20"/>
          <w:szCs w:val="20"/>
        </w:rPr>
        <w:t>(Note) Please check the appropriate box for “Admission Period” “Sex” “Qualifications” and “District of residence”.</w:t>
      </w:r>
    </w:p>
    <w:p w:rsidR="00813C14" w:rsidRPr="004B7E12" w:rsidRDefault="00813C14" w:rsidP="004B7E12">
      <w:pPr>
        <w:rPr>
          <w:rFonts w:ascii="Times New Roman" w:hAnsi="Times New Roman"/>
        </w:rPr>
      </w:pPr>
    </w:p>
    <w:sectPr w:rsidR="00813C14" w:rsidRPr="004B7E12" w:rsidSect="004B7E12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12"/>
    <w:rsid w:val="004B7E12"/>
    <w:rsid w:val="00813C14"/>
    <w:rsid w:val="00A75EF6"/>
    <w:rsid w:val="00C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9DF1D"/>
  <w15:chartTrackingRefBased/>
  <w15:docId w15:val="{2F2E4F24-7A71-4417-BA3E-F0386E26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E12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7E12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semiHidden/>
    <w:rsid w:val="004B7E12"/>
    <w:rPr>
      <w:rFonts w:ascii="Century" w:eastAsia="ＭＳ 明朝" w:hAnsi="Century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shinada</cp:lastModifiedBy>
  <cp:revision>2</cp:revision>
  <dcterms:created xsi:type="dcterms:W3CDTF">2022-10-05T02:54:00Z</dcterms:created>
  <dcterms:modified xsi:type="dcterms:W3CDTF">2023-10-12T02:42:00Z</dcterms:modified>
</cp:coreProperties>
</file>