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36"/>
        <w:tblW w:w="4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5"/>
        <w:gridCol w:w="2997"/>
      </w:tblGrid>
      <w:tr w:rsidR="003152F0" w:rsidTr="003152F0">
        <w:trPr>
          <w:trHeight w:val="510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sz w:val="22"/>
              </w:rPr>
            </w:pPr>
            <w:r w:rsidRPr="003152F0">
              <w:rPr>
                <w:rFonts w:hint="eastAsia"/>
                <w:spacing w:val="21"/>
                <w:kern w:val="0"/>
                <w:sz w:val="22"/>
                <w:fitText w:val="946" w:id="-1440028672"/>
              </w:rPr>
              <w:t>試験期</w:t>
            </w:r>
            <w:r w:rsidRPr="003152F0">
              <w:rPr>
                <w:rFonts w:hint="eastAsia"/>
                <w:spacing w:val="-30"/>
                <w:kern w:val="0"/>
                <w:sz w:val="22"/>
                <w:fitText w:val="946" w:id="-1440028672"/>
              </w:rPr>
              <w:t>日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152F0" w:rsidRDefault="003152F0">
            <w:r>
              <w:t>B</w:t>
            </w:r>
            <w:r>
              <w:rPr>
                <w:rFonts w:hint="eastAsia"/>
              </w:rPr>
              <w:t>日程</w:t>
            </w:r>
          </w:p>
        </w:tc>
      </w:tr>
      <w:tr w:rsidR="003152F0" w:rsidTr="003152F0">
        <w:trPr>
          <w:trHeight w:val="510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kern w:val="0"/>
                <w:sz w:val="22"/>
              </w:rPr>
            </w:pPr>
            <w:r w:rsidRPr="003152F0">
              <w:rPr>
                <w:rFonts w:hint="eastAsia"/>
                <w:spacing w:val="21"/>
                <w:kern w:val="0"/>
                <w:sz w:val="22"/>
                <w:fitText w:val="945" w:id="-1440028671"/>
              </w:rPr>
              <w:t>受験番</w:t>
            </w:r>
            <w:r w:rsidRPr="003152F0">
              <w:rPr>
                <w:rFonts w:hint="eastAsia"/>
                <w:spacing w:val="-30"/>
                <w:kern w:val="0"/>
                <w:sz w:val="22"/>
                <w:fitText w:val="945" w:id="-1440028671"/>
              </w:rPr>
              <w:t>号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F0" w:rsidRDefault="006878EA">
            <w:r w:rsidRPr="006878EA">
              <w:rPr>
                <w:rFonts w:hint="eastAsia"/>
                <w:sz w:val="22"/>
              </w:rPr>
              <w:t>８Ｂ</w:t>
            </w:r>
          </w:p>
        </w:tc>
      </w:tr>
    </w:tbl>
    <w:p w:rsidR="003152F0" w:rsidRDefault="003152F0" w:rsidP="003152F0">
      <w:pPr>
        <w:ind w:right="320"/>
        <w:jc w:val="right"/>
        <w:rPr>
          <w:sz w:val="16"/>
          <w:szCs w:val="16"/>
        </w:rPr>
      </w:pPr>
    </w:p>
    <w:p w:rsidR="003152F0" w:rsidRDefault="003152F0" w:rsidP="003152F0">
      <w:pPr>
        <w:spacing w:line="160" w:lineRule="exact"/>
        <w:rPr>
          <w:rFonts w:eastAsia="ＭＳ ゴシック"/>
          <w:sz w:val="22"/>
          <w:szCs w:val="22"/>
        </w:rPr>
      </w:pPr>
    </w:p>
    <w:p w:rsidR="003152F0" w:rsidRDefault="003152F0" w:rsidP="003152F0">
      <w:pPr>
        <w:spacing w:line="180" w:lineRule="exact"/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※上記枠内は記入しないでください。</w:t>
      </w:r>
    </w:p>
    <w:p w:rsidR="003152F0" w:rsidRPr="0079628C" w:rsidRDefault="003152F0" w:rsidP="0079628C">
      <w:pPr>
        <w:spacing w:line="180" w:lineRule="exact"/>
        <w:ind w:right="960"/>
        <w:jc w:val="right"/>
        <w:rPr>
          <w:rFonts w:ascii="Times New Roman" w:hAnsi="Times New Roman"/>
          <w:sz w:val="16"/>
          <w:szCs w:val="16"/>
        </w:rPr>
      </w:pPr>
      <w:r w:rsidRPr="0079628C">
        <w:rPr>
          <w:rFonts w:ascii="Times New Roman" w:hAnsi="Times New Roman"/>
          <w:sz w:val="16"/>
          <w:szCs w:val="16"/>
        </w:rPr>
        <w:t>*Do not fill out anything in frame spaces above.</w:t>
      </w:r>
    </w:p>
    <w:p w:rsidR="003152F0" w:rsidRDefault="003152F0" w:rsidP="003152F0">
      <w:pPr>
        <w:rPr>
          <w:rFonts w:eastAsia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74930</wp:posOffset>
                </wp:positionV>
                <wp:extent cx="1097915" cy="1447165"/>
                <wp:effectExtent l="6350" t="8255" r="1016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F0" w:rsidRDefault="003152F0" w:rsidP="003152F0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写真貼付</w:t>
                            </w:r>
                            <w:r>
                              <w:rPr>
                                <w:sz w:val="16"/>
                                <w:szCs w:val="16"/>
                                <w:lang w:eastAsia="zh-TW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㎝×</w:t>
                            </w:r>
                            <w:r>
                              <w:rPr>
                                <w:sz w:val="16"/>
                                <w:szCs w:val="16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㎝</w:t>
                            </w:r>
                          </w:p>
                          <w:p w:rsidR="003152F0" w:rsidRDefault="003152F0" w:rsidP="003152F0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上半身無帽</w:t>
                            </w:r>
                          </w:p>
                          <w:p w:rsidR="003152F0" w:rsidRDefault="003152F0" w:rsidP="003152F0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正面向き</w:t>
                            </w:r>
                          </w:p>
                          <w:p w:rsidR="003152F0" w:rsidRDefault="003152F0" w:rsidP="003152F0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撮影３か月以内</w:t>
                            </w:r>
                          </w:p>
                          <w:p w:rsidR="003152F0" w:rsidRDefault="003152F0" w:rsidP="003152F0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3152F0" w:rsidRDefault="003152F0" w:rsidP="003152F0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2F0" w:rsidRPr="0079628C" w:rsidRDefault="003152F0" w:rsidP="003152F0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628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Photo 3cm×4cm</w:t>
                            </w:r>
                          </w:p>
                          <w:p w:rsidR="003152F0" w:rsidRPr="0079628C" w:rsidRDefault="003152F0" w:rsidP="003152F0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628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Taken within 3 months</w:t>
                            </w:r>
                          </w:p>
                          <w:p w:rsidR="003152F0" w:rsidRDefault="003152F0" w:rsidP="003152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25pt;margin-top:5.9pt;width:86.45pt;height:1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" strokeweight="1pt">
                <v:textbox>
                  <w:txbxContent>
                    <w:p w:rsidR="003152F0" w:rsidRDefault="003152F0" w:rsidP="003152F0">
                      <w:pPr>
                        <w:jc w:val="center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写真貼付</w:t>
                      </w:r>
                      <w:r>
                        <w:rPr>
                          <w:sz w:val="16"/>
                          <w:szCs w:val="16"/>
                          <w:lang w:eastAsia="zh-TW"/>
                        </w:rPr>
                        <w:t>4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㎝×</w:t>
                      </w:r>
                      <w:r>
                        <w:rPr>
                          <w:sz w:val="16"/>
                          <w:szCs w:val="16"/>
                          <w:lang w:eastAsia="zh-TW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㎝</w:t>
                      </w:r>
                    </w:p>
                    <w:p w:rsidR="003152F0" w:rsidRDefault="003152F0" w:rsidP="003152F0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上半身無帽</w:t>
                      </w:r>
                    </w:p>
                    <w:p w:rsidR="003152F0" w:rsidRDefault="003152F0" w:rsidP="003152F0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正面向き</w:t>
                      </w:r>
                    </w:p>
                    <w:p w:rsidR="003152F0" w:rsidRDefault="003152F0" w:rsidP="003152F0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撮影３か月以内</w:t>
                      </w:r>
                    </w:p>
                    <w:p w:rsidR="003152F0" w:rsidRDefault="003152F0" w:rsidP="003152F0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  <w:p w:rsidR="003152F0" w:rsidRDefault="003152F0" w:rsidP="003152F0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152F0" w:rsidRPr="0079628C" w:rsidRDefault="003152F0" w:rsidP="003152F0">
                      <w:pPr>
                        <w:spacing w:line="220" w:lineRule="exac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628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Photo 3cm×4cm</w:t>
                      </w:r>
                    </w:p>
                    <w:p w:rsidR="003152F0" w:rsidRPr="0079628C" w:rsidRDefault="003152F0" w:rsidP="003152F0">
                      <w:pPr>
                        <w:spacing w:line="220" w:lineRule="exac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628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Taken within 3 months</w:t>
                      </w:r>
                    </w:p>
                    <w:p w:rsidR="003152F0" w:rsidRDefault="003152F0" w:rsidP="003152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52F0" w:rsidRDefault="003152F0" w:rsidP="003152F0">
      <w:pPr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>公立はこだて未来大学</w:t>
      </w:r>
      <w:r>
        <w:rPr>
          <w:rFonts w:eastAsia="ＭＳ ゴシック" w:hint="eastAsia"/>
          <w:b/>
          <w:kern w:val="0"/>
          <w:sz w:val="22"/>
          <w:szCs w:val="22"/>
        </w:rPr>
        <w:t>大学院　博士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(前期)</w:t>
      </w:r>
      <w:r>
        <w:rPr>
          <w:rFonts w:eastAsia="ＭＳ ゴシック" w:hint="eastAsia"/>
          <w:b/>
          <w:kern w:val="0"/>
          <w:sz w:val="22"/>
          <w:szCs w:val="22"/>
        </w:rPr>
        <w:t>課程</w:t>
      </w:r>
      <w:bookmarkStart w:id="0" w:name="_GoBack"/>
      <w:bookmarkEnd w:id="0"/>
    </w:p>
    <w:p w:rsidR="003152F0" w:rsidRDefault="003152F0" w:rsidP="003152F0">
      <w:pPr>
        <w:rPr>
          <w:rFonts w:eastAsia="ＭＳ ゴシック"/>
          <w:b/>
          <w:sz w:val="22"/>
          <w:szCs w:val="22"/>
          <w:lang w:eastAsia="zh-TW"/>
        </w:rPr>
      </w:pPr>
      <w:r>
        <w:rPr>
          <w:rFonts w:eastAsia="ＭＳ ゴシック" w:hint="eastAsia"/>
          <w:b/>
          <w:sz w:val="22"/>
          <w:szCs w:val="22"/>
          <w:lang w:eastAsia="zh-TW"/>
        </w:rPr>
        <w:t>留学生特別選抜　志願票</w:t>
      </w:r>
    </w:p>
    <w:p w:rsidR="003152F0" w:rsidRPr="003152F0" w:rsidRDefault="003152F0" w:rsidP="003152F0">
      <w:pPr>
        <w:rPr>
          <w:rFonts w:ascii="Times New Roman" w:hAnsi="Times New Roman"/>
          <w:b/>
          <w:sz w:val="22"/>
          <w:szCs w:val="22"/>
        </w:rPr>
      </w:pPr>
      <w:r w:rsidRPr="003152F0">
        <w:rPr>
          <w:rFonts w:ascii="Times New Roman" w:hAnsi="Times New Roman"/>
          <w:b/>
          <w:sz w:val="22"/>
          <w:szCs w:val="22"/>
        </w:rPr>
        <w:t>Application Slip</w:t>
      </w:r>
    </w:p>
    <w:p w:rsidR="003152F0" w:rsidRPr="003152F0" w:rsidRDefault="003152F0" w:rsidP="003152F0">
      <w:pPr>
        <w:rPr>
          <w:rFonts w:ascii="Times New Roman" w:hAnsi="Times New Roman"/>
          <w:b/>
          <w:sz w:val="22"/>
          <w:szCs w:val="22"/>
        </w:rPr>
      </w:pPr>
      <w:r w:rsidRPr="003152F0">
        <w:rPr>
          <w:rFonts w:ascii="Times New Roman" w:hAnsi="Times New Roman"/>
          <w:b/>
          <w:sz w:val="22"/>
          <w:szCs w:val="22"/>
        </w:rPr>
        <w:t>Master’s Program of the Graduate School of Future University Hakodate</w:t>
      </w:r>
    </w:p>
    <w:p w:rsidR="003152F0" w:rsidRDefault="003152F0" w:rsidP="003152F0">
      <w:pPr>
        <w:rPr>
          <w:sz w:val="24"/>
        </w:rPr>
      </w:pPr>
    </w:p>
    <w:p w:rsidR="003152F0" w:rsidRDefault="003152F0" w:rsidP="003152F0">
      <w:pPr>
        <w:rPr>
          <w:sz w:val="24"/>
        </w:rPr>
      </w:pPr>
    </w:p>
    <w:p w:rsidR="003152F0" w:rsidRDefault="003152F0" w:rsidP="003152F0">
      <w:pPr>
        <w:rPr>
          <w:sz w:val="24"/>
        </w:rPr>
      </w:pPr>
    </w:p>
    <w:p w:rsidR="003152F0" w:rsidRDefault="003152F0" w:rsidP="003152F0">
      <w:pPr>
        <w:rPr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8"/>
        <w:gridCol w:w="1179"/>
        <w:gridCol w:w="1638"/>
        <w:gridCol w:w="2552"/>
        <w:gridCol w:w="2837"/>
        <w:gridCol w:w="6"/>
      </w:tblGrid>
      <w:tr w:rsidR="003152F0" w:rsidTr="003152F0">
        <w:trPr>
          <w:gridAfter w:val="1"/>
          <w:wAfter w:w="6" w:type="dxa"/>
          <w:cantSplit/>
          <w:trHeight w:val="697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志望研究領域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2F0">
              <w:rPr>
                <w:rFonts w:ascii="Times New Roman" w:hAnsi="Times New Roman"/>
                <w:w w:val="80"/>
                <w:kern w:val="0"/>
                <w:sz w:val="16"/>
                <w:szCs w:val="16"/>
                <w:fitText w:val="1280" w:id="-1440028670"/>
              </w:rPr>
              <w:t>Preferred Research Field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:rsidR="003152F0" w:rsidRPr="0079628C" w:rsidRDefault="003152F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9628C">
              <w:rPr>
                <w:rFonts w:ascii="Times New Roman" w:hAnsi="Times New Roman"/>
                <w:sz w:val="19"/>
                <w:szCs w:val="19"/>
              </w:rPr>
              <w:t xml:space="preserve">Name of Preferred </w:t>
            </w:r>
            <w:r w:rsidR="0079628C" w:rsidRPr="0079628C">
              <w:rPr>
                <w:rFonts w:ascii="Times New Roman" w:hAnsi="Times New Roman"/>
                <w:sz w:val="19"/>
                <w:szCs w:val="19"/>
              </w:rPr>
              <w:t>Supervisor</w:t>
            </w:r>
          </w:p>
        </w:tc>
        <w:tc>
          <w:tcPr>
            <w:tcW w:w="2835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52F0" w:rsidRDefault="003152F0">
            <w:pPr>
              <w:widowControl/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印 </w:t>
            </w:r>
          </w:p>
        </w:tc>
      </w:tr>
      <w:tr w:rsidR="003152F0" w:rsidTr="003152F0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入学時期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8206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4月入学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April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 □ 9月入学　</w:t>
            </w:r>
            <w:r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3152F0" w:rsidTr="003152F0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面接会場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2F0">
              <w:rPr>
                <w:rFonts w:ascii="Times New Roman" w:hAnsi="Times New Roman"/>
                <w:w w:val="80"/>
                <w:kern w:val="0"/>
                <w:sz w:val="18"/>
                <w:szCs w:val="18"/>
                <w:fitText w:val="1260" w:id="-1440028669"/>
              </w:rPr>
              <w:t>Site of entrance exa</w:t>
            </w:r>
            <w:r w:rsidRPr="003152F0">
              <w:rPr>
                <w:rFonts w:ascii="Times New Roman" w:hAnsi="Times New Roman"/>
                <w:spacing w:val="10"/>
                <w:w w:val="80"/>
                <w:kern w:val="0"/>
                <w:sz w:val="18"/>
                <w:szCs w:val="18"/>
                <w:fitText w:val="1260" w:id="-1440028669"/>
              </w:rPr>
              <w:t>m</w:t>
            </w:r>
          </w:p>
        </w:tc>
        <w:tc>
          <w:tcPr>
            <w:tcW w:w="8206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□オンライン </w:t>
            </w:r>
            <w:r>
              <w:rPr>
                <w:rFonts w:ascii="Times New Roman" w:hAnsi="Times New Roman"/>
                <w:sz w:val="20"/>
                <w:szCs w:val="20"/>
              </w:rPr>
              <w:t>Online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    □函館会場 </w:t>
            </w:r>
            <w:r>
              <w:rPr>
                <w:rFonts w:ascii="Times New Roman" w:hAnsi="Times New Roman"/>
                <w:sz w:val="20"/>
                <w:szCs w:val="20"/>
              </w:rPr>
              <w:t>Onsite (Hakodate)</w:t>
            </w:r>
          </w:p>
        </w:tc>
      </w:tr>
      <w:tr w:rsidR="003152F0" w:rsidTr="003152F0">
        <w:trPr>
          <w:cantSplit/>
          <w:trHeight w:val="842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8206" w:type="dxa"/>
            <w:gridSpan w:val="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:rsidR="003152F0" w:rsidRDefault="003152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:rsidR="003152F0" w:rsidRDefault="003152F0">
            <w:pPr>
              <w:spacing w:beforeLines="50" w:before="1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2F0" w:rsidTr="003152F0">
        <w:trPr>
          <w:gridAfter w:val="1"/>
          <w:wAfter w:w="6" w:type="dxa"/>
          <w:cantSplit/>
          <w:trHeight w:val="622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性　別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Sex</w:t>
            </w:r>
          </w:p>
        </w:tc>
        <w:tc>
          <w:tcPr>
            <w:tcW w:w="2815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52F0" w:rsidRDefault="003152F0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>
              <w:rPr>
                <w:rFonts w:ascii="Times New Roman" w:hAnsi="Times New Roman"/>
                <w:sz w:val="20"/>
                <w:szCs w:val="20"/>
              </w:rPr>
              <w:t>Male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□ 女</w:t>
            </w:r>
            <w:r>
              <w:rPr>
                <w:rFonts w:ascii="Times New Roman" w:hAnsi="Times New Roman"/>
                <w:sz w:val="20"/>
                <w:szCs w:val="20"/>
              </w:rPr>
              <w:t>Fem</w:t>
            </w:r>
            <w:r>
              <w:rPr>
                <w:rFonts w:ascii="ＭＳ 明朝" w:hAnsi="ＭＳ 明朝" w:hint="eastAsia"/>
                <w:sz w:val="20"/>
                <w:szCs w:val="20"/>
              </w:rPr>
              <w:t>ale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83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gridAfter w:val="1"/>
          <w:wAfter w:w="6" w:type="dxa"/>
          <w:cantSplit/>
          <w:trHeight w:val="521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2815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2F0" w:rsidRDefault="003152F0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283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920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8206" w:type="dxa"/>
            <w:gridSpan w:val="5"/>
            <w:tcBorders>
              <w:top w:val="dashed" w:sz="4" w:space="0" w:color="auto"/>
              <w:left w:val="dashed" w:sz="4" w:space="0" w:color="auto"/>
              <w:bottom w:val="dotted" w:sz="2" w:space="0" w:color="auto"/>
              <w:right w:val="single" w:sz="18" w:space="0" w:color="auto"/>
            </w:tcBorders>
          </w:tcPr>
          <w:p w:rsidR="003152F0" w:rsidRDefault="003152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567"/>
        </w:trPr>
        <w:tc>
          <w:tcPr>
            <w:tcW w:w="153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567"/>
        </w:trPr>
        <w:tc>
          <w:tcPr>
            <w:tcW w:w="153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8" w:type="dxa"/>
            <w:gridSpan w:val="4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1191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保証人①氏名</w:t>
            </w:r>
          </w:p>
          <w:p w:rsidR="003152F0" w:rsidRDefault="003152F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  <w:r>
              <w:rPr>
                <w:rFonts w:ascii="Times New Roman" w:hAnsi="Times New Roman"/>
                <w:sz w:val="16"/>
                <w:szCs w:val="16"/>
              </w:rPr>
              <w:t>Name of guarantor</w:t>
            </w:r>
          </w:p>
          <w:p w:rsidR="003152F0" w:rsidRDefault="003152F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3152F0" w:rsidRDefault="003152F0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6" w:type="dxa"/>
            <w:gridSpan w:val="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3152F0" w:rsidRDefault="003152F0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3152F0" w:rsidRDefault="003152F0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3152F0" w:rsidRDefault="003152F0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3152F0">
              <w:rPr>
                <w:rFonts w:ascii="Times New Roman" w:hAnsi="Times New Roman"/>
              </w:rPr>
              <w:t>Relationship</w:t>
            </w:r>
            <w:r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3152F0" w:rsidTr="003152F0">
        <w:trPr>
          <w:cantSplit/>
          <w:trHeight w:val="858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保証人①</w:t>
            </w:r>
          </w:p>
          <w:p w:rsidR="003152F0" w:rsidRDefault="003152F0">
            <w:pPr>
              <w:jc w:val="distribute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:rsidR="003152F0" w:rsidRDefault="003152F0">
            <w:pPr>
              <w:jc w:val="distribute"/>
              <w:rPr>
                <w:rFonts w:ascii="ＭＳ 明朝" w:hAnsi="ＭＳ 明朝"/>
                <w:sz w:val="14"/>
                <w:szCs w:val="14"/>
                <w:lang w:eastAsia="zh-TW"/>
              </w:rPr>
            </w:pPr>
            <w:r>
              <w:rPr>
                <w:rFonts w:ascii="ＭＳ 明朝" w:hAnsi="ＭＳ 明朝" w:hint="eastAsia"/>
                <w:sz w:val="14"/>
                <w:szCs w:val="14"/>
                <w:lang w:eastAsia="zh-TW"/>
              </w:rPr>
              <w:t>（志願者出身国在住）</w:t>
            </w:r>
          </w:p>
          <w:p w:rsidR="003152F0" w:rsidRDefault="003152F0">
            <w:pPr>
              <w:jc w:val="distribut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Address of </w:t>
            </w:r>
            <w:r>
              <w:rPr>
                <w:rFonts w:ascii="Times New Roman" w:hAnsi="Times New Roman"/>
                <w:sz w:val="16"/>
                <w:szCs w:val="16"/>
              </w:rPr>
              <w:t>guarantor</w:t>
            </w:r>
          </w:p>
          <w:p w:rsidR="003152F0" w:rsidRDefault="003152F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3152F0" w:rsidRDefault="003152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6" w:type="dxa"/>
            <w:gridSpan w:val="5"/>
            <w:tcBorders>
              <w:top w:val="single" w:sz="8" w:space="0" w:color="auto"/>
              <w:left w:val="dashed" w:sz="4" w:space="0" w:color="auto"/>
              <w:bottom w:val="dotted" w:sz="2" w:space="0" w:color="auto"/>
              <w:right w:val="single" w:sz="18" w:space="0" w:color="auto"/>
            </w:tcBorders>
          </w:tcPr>
          <w:p w:rsidR="003152F0" w:rsidRDefault="003152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567"/>
        </w:trPr>
        <w:tc>
          <w:tcPr>
            <w:tcW w:w="1537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567"/>
        </w:trPr>
        <w:tc>
          <w:tcPr>
            <w:tcW w:w="1537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8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1293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lastRenderedPageBreak/>
              <w:t xml:space="preserve"> 保証人②氏名</w:t>
            </w:r>
          </w:p>
          <w:p w:rsidR="003152F0" w:rsidRDefault="003152F0">
            <w:pPr>
              <w:rPr>
                <w:rFonts w:ascii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>（日本国内在住）</w:t>
            </w:r>
          </w:p>
          <w:p w:rsidR="003152F0" w:rsidRDefault="003152F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Name of guarantor in Japan</w:t>
            </w:r>
          </w:p>
        </w:tc>
        <w:tc>
          <w:tcPr>
            <w:tcW w:w="8206" w:type="dxa"/>
            <w:gridSpan w:val="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3152F0" w:rsidRDefault="003152F0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3152F0" w:rsidRDefault="003152F0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3152F0" w:rsidRDefault="003152F0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>
              <w:t>Relationship</w:t>
            </w:r>
            <w:r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3152F0" w:rsidTr="003152F0">
        <w:trPr>
          <w:cantSplit/>
          <w:trHeight w:val="870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保証人②</w:t>
            </w:r>
          </w:p>
          <w:p w:rsidR="003152F0" w:rsidRDefault="003152F0">
            <w:pPr>
              <w:jc w:val="distribute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:rsidR="003152F0" w:rsidRDefault="003152F0">
            <w:pPr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（日本国内在住）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Address of guarantor in Japan</w:t>
            </w:r>
          </w:p>
        </w:tc>
        <w:tc>
          <w:tcPr>
            <w:tcW w:w="8206" w:type="dxa"/>
            <w:gridSpan w:val="5"/>
            <w:tcBorders>
              <w:top w:val="single" w:sz="8" w:space="0" w:color="auto"/>
              <w:left w:val="dashed" w:sz="4" w:space="0" w:color="auto"/>
              <w:bottom w:val="dotted" w:sz="2" w:space="0" w:color="auto"/>
              <w:right w:val="single" w:sz="18" w:space="0" w:color="auto"/>
            </w:tcBorders>
          </w:tcPr>
          <w:p w:rsidR="003152F0" w:rsidRDefault="003152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(Postal Code:       -          )</w:t>
            </w:r>
          </w:p>
          <w:p w:rsidR="003152F0" w:rsidRDefault="003152F0">
            <w:pPr>
              <w:spacing w:beforeLines="50" w:before="145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567"/>
        </w:trPr>
        <w:tc>
          <w:tcPr>
            <w:tcW w:w="153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567"/>
        </w:trPr>
        <w:tc>
          <w:tcPr>
            <w:tcW w:w="153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8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52F0" w:rsidTr="003152F0">
        <w:trPr>
          <w:cantSplit/>
          <w:trHeight w:val="1407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出 願 資 格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Qualifications</w:t>
            </w:r>
          </w:p>
        </w:tc>
        <w:tc>
          <w:tcPr>
            <w:tcW w:w="8206" w:type="dxa"/>
            <w:gridSpan w:val="5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rPr>
                <w:rFonts w:ascii="ＭＳ 明朝" w:hAnsi="ＭＳ 明朝" w:cs="ＭＳ 明朝"/>
              </w:rPr>
            </w:pPr>
          </w:p>
          <w:p w:rsidR="003152F0" w:rsidRDefault="003152F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（２）□</w:t>
            </w:r>
            <w:r>
              <w:rPr>
                <w:rFonts w:ascii="Times New Roman" w:hAnsi="Times New Roman"/>
              </w:rPr>
              <w:t>(a)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(b)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(c)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(d)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(e)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(f)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(g)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(h)</w:t>
            </w:r>
            <w:r>
              <w:rPr>
                <w:rFonts w:ascii="ＭＳ 明朝" w:hAnsi="ＭＳ 明朝" w:cs="ＭＳ 明朝" w:hint="eastAsia"/>
              </w:rPr>
              <w:t>， □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3152F0" w:rsidRDefault="003152F0">
            <w:pPr>
              <w:rPr>
                <w:rFonts w:ascii="ＭＳ 明朝" w:hAnsi="ＭＳ 明朝" w:cs="ＭＳ 明朝"/>
              </w:rPr>
            </w:pPr>
          </w:p>
          <w:p w:rsidR="003152F0" w:rsidRDefault="003152F0">
            <w:pPr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出願資格（２）</w:t>
            </w:r>
            <w:r>
              <w:rPr>
                <w:rFonts w:ascii="Times New Roman" w:hAnsi="Times New Roman"/>
                <w:sz w:val="16"/>
                <w:szCs w:val="16"/>
              </w:rPr>
              <w:t>(a)</w:t>
            </w:r>
            <w:r>
              <w:rPr>
                <w:rFonts w:ascii="Times New Roman" w:hAnsi="Times New Roman" w:hint="eastAsia"/>
                <w:sz w:val="16"/>
                <w:szCs w:val="16"/>
              </w:rPr>
              <w:t>～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のうち，該当する出願資格にチェックをしてください。</w:t>
            </w:r>
          </w:p>
          <w:p w:rsidR="003152F0" w:rsidRDefault="003152F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出願資格は２ページをご覧ください。</w:t>
            </w:r>
          </w:p>
          <w:p w:rsidR="003152F0" w:rsidRDefault="003152F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Please check the appropriate box.</w:t>
            </w:r>
          </w:p>
          <w:p w:rsidR="003152F0" w:rsidRDefault="003152F0">
            <w:pPr>
              <w:rPr>
                <w:rFonts w:ascii="ＭＳ 明朝" w:hAnsi="ＭＳ 明朝" w:cs="ＭＳ 明朝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Please refer to page 2 of Outline for qualifications.</w:t>
            </w:r>
          </w:p>
        </w:tc>
      </w:tr>
      <w:tr w:rsidR="003152F0" w:rsidTr="003152F0">
        <w:trPr>
          <w:cantSplit/>
          <w:trHeight w:val="1803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  <w:hideMark/>
          </w:tcPr>
          <w:p w:rsidR="003152F0" w:rsidRDefault="003152F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居 住 地 域</w:t>
            </w:r>
          </w:p>
          <w:p w:rsidR="003152F0" w:rsidRDefault="0031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District of residence</w:t>
            </w:r>
          </w:p>
        </w:tc>
        <w:tc>
          <w:tcPr>
            <w:tcW w:w="8206" w:type="dxa"/>
            <w:gridSpan w:val="5"/>
            <w:tcBorders>
              <w:top w:val="single" w:sz="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52F0" w:rsidRDefault="003152F0">
            <w:pPr>
              <w:spacing w:beforeLines="50" w:before="145"/>
              <w:rPr>
                <w:rFonts w:ascii="Times New Roman" w:hAnsi="Times New Roman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 渡島および檜山管内　</w:t>
            </w:r>
            <w:proofErr w:type="spellStart"/>
            <w:r>
              <w:rPr>
                <w:rFonts w:ascii="Times New Roman" w:hAnsi="Times New Roman"/>
                <w:szCs w:val="21"/>
              </w:rPr>
              <w:t>Oshima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or </w:t>
            </w:r>
            <w:proofErr w:type="spellStart"/>
            <w:r>
              <w:rPr>
                <w:rFonts w:ascii="Times New Roman" w:hAnsi="Times New Roman"/>
                <w:szCs w:val="21"/>
              </w:rPr>
              <w:t>Hiyama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District</w:t>
            </w:r>
          </w:p>
          <w:p w:rsidR="003152F0" w:rsidRDefault="003152F0">
            <w:pPr>
              <w:spacing w:beforeLines="50" w:before="1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 その他 </w:t>
            </w:r>
            <w:r>
              <w:rPr>
                <w:rFonts w:ascii="Times New Roman" w:hAnsi="Times New Roman"/>
                <w:szCs w:val="21"/>
              </w:rPr>
              <w:t>Other</w:t>
            </w:r>
          </w:p>
          <w:p w:rsidR="003152F0" w:rsidRDefault="003152F0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3152F0" w:rsidRDefault="003152F0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該当する居住地域にチェックをしてください。</w:t>
            </w:r>
          </w:p>
          <w:p w:rsidR="003152F0" w:rsidRDefault="003152F0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「Ⅵ　入学手続　2　入学手続方法　(1)入学金」を参考にしてください。</w:t>
            </w:r>
          </w:p>
          <w:p w:rsidR="003152F0" w:rsidRDefault="003152F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Please check the appropriate box.</w:t>
            </w:r>
          </w:p>
          <w:p w:rsidR="003152F0" w:rsidRDefault="003152F0">
            <w:pPr>
              <w:rPr>
                <w:rFonts w:ascii="Times New Roman" w:eastAsiaTheme="minorEastAsia" w:hAnsi="Times New Roman"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Please refer to “</w:t>
            </w:r>
            <w:proofErr w:type="spellStart"/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>VI.Procedures</w:t>
            </w:r>
            <w:proofErr w:type="spellEnd"/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 for entering the university 2 How to complete procedures for entering the university</w:t>
            </w:r>
          </w:p>
          <w:p w:rsidR="003152F0" w:rsidRDefault="003152F0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>(1) Entrance Fees”</w:t>
            </w:r>
            <w:r>
              <w:rPr>
                <w:rFonts w:ascii="Times New Roman" w:eastAsiaTheme="minorEastAsia" w:hAnsi="Times New Roman"/>
                <w:sz w:val="16"/>
                <w:szCs w:val="16"/>
              </w:rPr>
              <w:t>.</w:t>
            </w:r>
          </w:p>
        </w:tc>
      </w:tr>
    </w:tbl>
    <w:p w:rsidR="003152F0" w:rsidRDefault="003152F0" w:rsidP="003152F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注）入学時期，面接会場，性別，出願資格，居住地域は該当するものにチェックをしてください。</w:t>
      </w:r>
    </w:p>
    <w:p w:rsidR="003152F0" w:rsidRPr="003152F0" w:rsidRDefault="003152F0" w:rsidP="003152F0">
      <w:pPr>
        <w:rPr>
          <w:rFonts w:ascii="Times New Roman" w:hAnsi="Times New Roman"/>
          <w:sz w:val="18"/>
          <w:szCs w:val="18"/>
        </w:rPr>
      </w:pPr>
      <w:r w:rsidRPr="003152F0">
        <w:rPr>
          <w:rFonts w:ascii="Times New Roman" w:hAnsi="Times New Roman"/>
          <w:sz w:val="18"/>
          <w:szCs w:val="18"/>
        </w:rPr>
        <w:t>(Note) Please check the appropriate box for “Admission Period”, “Site of entrance exam”, “Sex” “Qualifications” and “District of residence”.</w:t>
      </w:r>
    </w:p>
    <w:p w:rsidR="00813C14" w:rsidRPr="003152F0" w:rsidRDefault="00813C14" w:rsidP="003152F0"/>
    <w:sectPr w:rsidR="00813C14" w:rsidRPr="003152F0" w:rsidSect="003152F0">
      <w:pgSz w:w="11906" w:h="16838" w:code="9"/>
      <w:pgMar w:top="1418" w:right="1304" w:bottom="1701" w:left="130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F0"/>
    <w:rsid w:val="003152F0"/>
    <w:rsid w:val="006878EA"/>
    <w:rsid w:val="0079628C"/>
    <w:rsid w:val="00813C14"/>
    <w:rsid w:val="00A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1609C"/>
  <w15:chartTrackingRefBased/>
  <w15:docId w15:val="{EAE23434-55BE-470C-9C90-5D981EE2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2F0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52F0"/>
    <w:pPr>
      <w:jc w:val="center"/>
    </w:pPr>
    <w:rPr>
      <w:szCs w:val="20"/>
    </w:rPr>
  </w:style>
  <w:style w:type="character" w:customStyle="1" w:styleId="a4">
    <w:name w:val="本文 (文字)"/>
    <w:basedOn w:val="a0"/>
    <w:link w:val="a3"/>
    <w:semiHidden/>
    <w:rsid w:val="003152F0"/>
    <w:rPr>
      <w:rFonts w:ascii="Century" w:eastAsia="ＭＳ 明朝" w:hAnsi="Century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shinada</cp:lastModifiedBy>
  <cp:revision>3</cp:revision>
  <dcterms:created xsi:type="dcterms:W3CDTF">2022-10-05T02:38:00Z</dcterms:created>
  <dcterms:modified xsi:type="dcterms:W3CDTF">2023-10-11T09:12:00Z</dcterms:modified>
</cp:coreProperties>
</file>