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B4" w:rsidRPr="00DD5C1F" w:rsidRDefault="004936B4" w:rsidP="004936B4">
      <w:pPr>
        <w:rPr>
          <w:rFonts w:hint="eastAsia"/>
        </w:rPr>
      </w:pPr>
      <w:r w:rsidRPr="00DD5C1F">
        <w:rPr>
          <w:rFonts w:hint="eastAsia"/>
        </w:rPr>
        <w:t>様式１</w:t>
      </w:r>
      <w:r w:rsidR="00D8395B" w:rsidRPr="00DD5C1F">
        <w:rPr>
          <w:rFonts w:hint="eastAsia"/>
        </w:rPr>
        <w:t>－１</w:t>
      </w:r>
    </w:p>
    <w:p w:rsidR="004936B4" w:rsidRPr="00C575C7" w:rsidRDefault="004936B4" w:rsidP="004936B4">
      <w:pPr>
        <w:jc w:val="center"/>
        <w:rPr>
          <w:rFonts w:hint="eastAsia"/>
          <w:sz w:val="28"/>
          <w:szCs w:val="28"/>
        </w:rPr>
      </w:pPr>
      <w:r w:rsidRPr="00C575C7">
        <w:rPr>
          <w:rFonts w:hint="eastAsia"/>
          <w:sz w:val="28"/>
          <w:szCs w:val="28"/>
        </w:rPr>
        <w:t>条件付き一般競争入札参加資格審査申請書</w:t>
      </w:r>
    </w:p>
    <w:p w:rsidR="004936B4" w:rsidRDefault="004936B4" w:rsidP="004936B4">
      <w:pPr>
        <w:rPr>
          <w:rFonts w:hint="eastAsia"/>
        </w:rPr>
      </w:pPr>
    </w:p>
    <w:p w:rsidR="004936B4" w:rsidRDefault="004936B4" w:rsidP="006A7F5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D3819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  <w:r w:rsidR="006A7F54">
        <w:rPr>
          <w:rFonts w:hint="eastAsia"/>
        </w:rPr>
        <w:t xml:space="preserve">　</w:t>
      </w:r>
    </w:p>
    <w:p w:rsidR="004936B4" w:rsidRDefault="004936B4" w:rsidP="004936B4">
      <w:pPr>
        <w:rPr>
          <w:rFonts w:hint="eastAsia"/>
        </w:rPr>
      </w:pPr>
    </w:p>
    <w:p w:rsidR="00F931FC" w:rsidRDefault="00F931FC" w:rsidP="006A7F54">
      <w:pPr>
        <w:ind w:firstLineChars="100" w:firstLine="266"/>
      </w:pPr>
      <w:r>
        <w:rPr>
          <w:rFonts w:hint="eastAsia"/>
        </w:rPr>
        <w:t>公立大学法人公立はこだて未来大学</w:t>
      </w:r>
    </w:p>
    <w:p w:rsidR="004936B4" w:rsidRDefault="00F931FC" w:rsidP="006A7F54">
      <w:pPr>
        <w:ind w:firstLineChars="100" w:firstLine="266"/>
        <w:rPr>
          <w:rFonts w:hint="eastAsia"/>
        </w:rPr>
      </w:pPr>
      <w:r>
        <w:rPr>
          <w:rFonts w:hint="eastAsia"/>
        </w:rPr>
        <w:t>理事長　鈴木　恵二</w:t>
      </w:r>
      <w:r w:rsidR="004936B4">
        <w:rPr>
          <w:rFonts w:hint="eastAsia"/>
        </w:rPr>
        <w:t xml:space="preserve">　様</w:t>
      </w:r>
    </w:p>
    <w:p w:rsidR="004936B4" w:rsidRPr="00F931FC" w:rsidRDefault="004936B4" w:rsidP="004936B4">
      <w:pPr>
        <w:rPr>
          <w:rFonts w:hint="eastAsia"/>
        </w:rPr>
      </w:pPr>
      <w:bookmarkStart w:id="0" w:name="_GoBack"/>
      <w:bookmarkEnd w:id="0"/>
    </w:p>
    <w:p w:rsidR="004936B4" w:rsidRDefault="004936B4" w:rsidP="006A7F54">
      <w:pPr>
        <w:ind w:firstLineChars="1206" w:firstLine="3211"/>
        <w:rPr>
          <w:rFonts w:hint="eastAsia"/>
        </w:rPr>
      </w:pPr>
      <w:r>
        <w:rPr>
          <w:rFonts w:hint="eastAsia"/>
        </w:rPr>
        <w:t>申請者 （企業体名）</w:t>
      </w:r>
    </w:p>
    <w:p w:rsidR="004936B4" w:rsidRDefault="004936B4" w:rsidP="006A7F54">
      <w:pPr>
        <w:ind w:leftChars="309" w:left="823" w:firstLineChars="1339" w:firstLine="3565"/>
        <w:rPr>
          <w:rFonts w:hint="eastAsia"/>
        </w:rPr>
      </w:pPr>
      <w:r>
        <w:rPr>
          <w:rFonts w:hint="eastAsia"/>
        </w:rPr>
        <w:t>住　　所</w:t>
      </w:r>
    </w:p>
    <w:p w:rsidR="004936B4" w:rsidRPr="006A7F54" w:rsidRDefault="00AB6A7D" w:rsidP="006A7F54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</w:t>
      </w:r>
      <w:r w:rsidR="006A7F54">
        <w:rPr>
          <w:rFonts w:hint="eastAsia"/>
        </w:rPr>
        <w:t xml:space="preserve"> </w:t>
      </w:r>
      <w:r w:rsidR="004936B4" w:rsidRPr="006A7F54">
        <w:rPr>
          <w:rFonts w:hint="eastAsia"/>
          <w:w w:val="63"/>
          <w:kern w:val="0"/>
          <w:fitText w:val="1064" w:id="-1305761280"/>
        </w:rPr>
        <w:t>商号または名称</w:t>
      </w:r>
    </w:p>
    <w:p w:rsidR="004936B4" w:rsidRDefault="006A7F54" w:rsidP="004936B4">
      <w:pPr>
        <w:rPr>
          <w:rFonts w:hint="eastAsia"/>
        </w:rPr>
      </w:pPr>
      <w:r>
        <w:rPr>
          <w:rFonts w:hint="eastAsia"/>
        </w:rPr>
        <w:t xml:space="preserve">　　　　　　　　　　　　　　　　 </w:t>
      </w:r>
      <w:r w:rsidR="00F72653" w:rsidRPr="005D6873">
        <w:rPr>
          <w:rFonts w:hint="eastAsia"/>
          <w:spacing w:val="13"/>
          <w:w w:val="63"/>
          <w:kern w:val="0"/>
          <w:fitText w:val="1064" w:id="-1305760256"/>
        </w:rPr>
        <w:t>代</w:t>
      </w:r>
      <w:r w:rsidR="005D6873" w:rsidRPr="005D6873">
        <w:rPr>
          <w:rFonts w:hint="eastAsia"/>
          <w:spacing w:val="13"/>
          <w:w w:val="63"/>
          <w:kern w:val="0"/>
          <w:fitText w:val="1064" w:id="-1305760256"/>
        </w:rPr>
        <w:t>表者職</w:t>
      </w:r>
      <w:r w:rsidR="005D6873" w:rsidRPr="005D6873">
        <w:rPr>
          <w:rFonts w:hint="eastAsia"/>
          <w:spacing w:val="13"/>
          <w:w w:val="73"/>
          <w:kern w:val="0"/>
          <w:fitText w:val="1064" w:id="-1305760256"/>
        </w:rPr>
        <w:t>氏</w:t>
      </w:r>
      <w:r w:rsidR="00F72653" w:rsidRPr="005D6873">
        <w:rPr>
          <w:rFonts w:hint="eastAsia"/>
          <w:spacing w:val="1"/>
          <w:w w:val="63"/>
          <w:kern w:val="0"/>
          <w:fitText w:val="1064" w:id="-1305760256"/>
        </w:rPr>
        <w:t>名</w:t>
      </w:r>
      <w:r w:rsidR="00F72653">
        <w:rPr>
          <w:rFonts w:hint="eastAsia"/>
        </w:rPr>
        <w:t xml:space="preserve">　　　　　　　　　　 </w:t>
      </w:r>
    </w:p>
    <w:p w:rsidR="006A7F54" w:rsidRPr="005D6873" w:rsidRDefault="006A7F54" w:rsidP="004936B4">
      <w:pPr>
        <w:rPr>
          <w:rFonts w:hint="eastAsia"/>
        </w:rPr>
      </w:pPr>
    </w:p>
    <w:p w:rsidR="009E44F2" w:rsidRDefault="004936B4" w:rsidP="009E44F2">
      <w:pPr>
        <w:ind w:rightChars="-139" w:right="-370"/>
        <w:rPr>
          <w:rFonts w:hint="eastAsia"/>
        </w:rPr>
      </w:pPr>
      <w:r>
        <w:rPr>
          <w:rFonts w:hint="eastAsia"/>
        </w:rPr>
        <w:t xml:space="preserve">　</w:t>
      </w:r>
      <w:r w:rsidR="000D3819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で入札公告のありました次の工事</w:t>
      </w:r>
      <w:r w:rsidR="009E44F2" w:rsidRPr="00145B6A">
        <w:rPr>
          <w:rFonts w:hAnsi="ＭＳ 明朝" w:hint="eastAsia"/>
        </w:rPr>
        <w:t>（業務）</w:t>
      </w:r>
    </w:p>
    <w:p w:rsidR="009E44F2" w:rsidRDefault="004936B4" w:rsidP="004936B4">
      <w:pPr>
        <w:rPr>
          <w:rFonts w:hint="eastAsia"/>
        </w:rPr>
      </w:pPr>
      <w:r>
        <w:rPr>
          <w:rFonts w:hint="eastAsia"/>
        </w:rPr>
        <w:t>に係る一般競争入札参加資格について審査されたく，関係書類を添えて</w:t>
      </w:r>
    </w:p>
    <w:p w:rsidR="004936B4" w:rsidRDefault="004936B4" w:rsidP="004936B4">
      <w:pPr>
        <w:rPr>
          <w:rFonts w:hint="eastAsia"/>
        </w:rPr>
      </w:pPr>
      <w:r>
        <w:rPr>
          <w:rFonts w:hint="eastAsia"/>
        </w:rPr>
        <w:t>申請します。</w:t>
      </w:r>
    </w:p>
    <w:p w:rsidR="002F3F75" w:rsidRDefault="004936B4" w:rsidP="004936B4">
      <w:pPr>
        <w:rPr>
          <w:rFonts w:hint="eastAsia"/>
        </w:rPr>
      </w:pPr>
      <w:r>
        <w:rPr>
          <w:rFonts w:hint="eastAsia"/>
        </w:rPr>
        <w:t xml:space="preserve">　なお，本申請書および添付書類のすべての記載事項は事実と相違ない</w:t>
      </w:r>
    </w:p>
    <w:p w:rsidR="004936B4" w:rsidRDefault="004936B4" w:rsidP="004936B4">
      <w:pPr>
        <w:rPr>
          <w:rFonts w:hint="eastAsia"/>
        </w:rPr>
      </w:pPr>
      <w:r>
        <w:rPr>
          <w:rFonts w:hint="eastAsia"/>
        </w:rPr>
        <w:t>ことを誓約します。</w:t>
      </w:r>
    </w:p>
    <w:p w:rsidR="004936B4" w:rsidRDefault="004936B4" w:rsidP="00AB6A7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936B4" w:rsidRDefault="004936B4" w:rsidP="004936B4">
      <w:pPr>
        <w:rPr>
          <w:rFonts w:hint="eastAsia"/>
        </w:rPr>
      </w:pPr>
      <w:r>
        <w:rPr>
          <w:rFonts w:hint="eastAsia"/>
        </w:rPr>
        <w:t xml:space="preserve">１　</w:t>
      </w:r>
      <w:r w:rsidRPr="00FD2BBB">
        <w:rPr>
          <w:rFonts w:hint="eastAsia"/>
          <w:kern w:val="0"/>
        </w:rPr>
        <w:t>工事</w:t>
      </w:r>
      <w:r w:rsidR="00FD2BBB" w:rsidRPr="00FD2BBB">
        <w:rPr>
          <w:rFonts w:hint="eastAsia"/>
        </w:rPr>
        <w:t>（業務）</w:t>
      </w:r>
      <w:r w:rsidRPr="00FD2BBB">
        <w:rPr>
          <w:rFonts w:hint="eastAsia"/>
          <w:kern w:val="0"/>
        </w:rPr>
        <w:t>名</w:t>
      </w:r>
    </w:p>
    <w:p w:rsidR="002F3F75" w:rsidRDefault="002F3F75" w:rsidP="004936B4">
      <w:pPr>
        <w:rPr>
          <w:rFonts w:hint="eastAsia"/>
        </w:rPr>
      </w:pPr>
    </w:p>
    <w:p w:rsidR="004936B4" w:rsidRDefault="004936B4" w:rsidP="004936B4">
      <w:pPr>
        <w:rPr>
          <w:rFonts w:hint="eastAsia"/>
        </w:rPr>
      </w:pPr>
      <w:r>
        <w:rPr>
          <w:rFonts w:hint="eastAsia"/>
        </w:rPr>
        <w:t>２　添付書類</w:t>
      </w:r>
    </w:p>
    <w:p w:rsidR="004936B4" w:rsidRPr="003D16DB" w:rsidRDefault="004936B4" w:rsidP="00E5268B">
      <w:pPr>
        <w:rPr>
          <w:rFonts w:hAnsi="ＭＳ 明朝" w:hint="eastAsia"/>
        </w:rPr>
      </w:pPr>
      <w:r>
        <w:rPr>
          <w:rFonts w:hint="eastAsia"/>
        </w:rPr>
        <w:t xml:space="preserve">　</w:t>
      </w:r>
      <w:r w:rsidRPr="00DD7C36">
        <w:rPr>
          <w:rFonts w:hAnsi="ＭＳ 明朝" w:hint="eastAsia"/>
        </w:rPr>
        <w:t>(1)</w:t>
      </w:r>
      <w:r>
        <w:rPr>
          <w:rFonts w:hAnsi="ＭＳ 明朝" w:hint="eastAsia"/>
        </w:rPr>
        <w:t xml:space="preserve"> </w:t>
      </w:r>
      <w:r w:rsidR="00990401" w:rsidRPr="00DD7C36">
        <w:rPr>
          <w:rFonts w:hAnsi="ＭＳ 明朝" w:hint="eastAsia"/>
        </w:rPr>
        <w:t>配置予定技術者調書</w:t>
      </w:r>
    </w:p>
    <w:sectPr w:rsidR="004936B4" w:rsidRPr="003D16DB">
      <w:pgSz w:w="11906" w:h="16838" w:code="9"/>
      <w:pgMar w:top="1701" w:right="1531" w:bottom="1701" w:left="1701" w:header="720" w:footer="720" w:gutter="0"/>
      <w:cols w:space="425"/>
      <w:docGrid w:type="linesAndChars" w:linePitch="438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0F" w:rsidRDefault="003B5E0F" w:rsidP="005E1DE7">
      <w:r>
        <w:separator/>
      </w:r>
    </w:p>
  </w:endnote>
  <w:endnote w:type="continuationSeparator" w:id="0">
    <w:p w:rsidR="003B5E0F" w:rsidRDefault="003B5E0F" w:rsidP="005E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0F" w:rsidRDefault="003B5E0F" w:rsidP="005E1DE7">
      <w:r>
        <w:separator/>
      </w:r>
    </w:p>
  </w:footnote>
  <w:footnote w:type="continuationSeparator" w:id="0">
    <w:p w:rsidR="003B5E0F" w:rsidRDefault="003B5E0F" w:rsidP="005E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C9B"/>
    <w:multiLevelType w:val="hybridMultilevel"/>
    <w:tmpl w:val="D5C22DB2"/>
    <w:lvl w:ilvl="0" w:tplc="EA1CE73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6F82D48"/>
    <w:multiLevelType w:val="hybridMultilevel"/>
    <w:tmpl w:val="A78AD486"/>
    <w:lvl w:ilvl="0" w:tplc="27487A34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6535DD6"/>
    <w:multiLevelType w:val="hybridMultilevel"/>
    <w:tmpl w:val="2F90342E"/>
    <w:lvl w:ilvl="0" w:tplc="0DA27558">
      <w:start w:val="3"/>
      <w:numFmt w:val="decimal"/>
      <w:lvlText w:val="(%1)"/>
      <w:lvlJc w:val="left"/>
      <w:pPr>
        <w:tabs>
          <w:tab w:val="num" w:pos="986"/>
        </w:tabs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3" w15:restartNumberingAfterBreak="0">
    <w:nsid w:val="3E84107D"/>
    <w:multiLevelType w:val="hybridMultilevel"/>
    <w:tmpl w:val="A5064C28"/>
    <w:lvl w:ilvl="0" w:tplc="CA3874F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7555A7B"/>
    <w:multiLevelType w:val="hybridMultilevel"/>
    <w:tmpl w:val="12360EF6"/>
    <w:lvl w:ilvl="0" w:tplc="63B6A2F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7E07253D"/>
    <w:multiLevelType w:val="hybridMultilevel"/>
    <w:tmpl w:val="5896F8E0"/>
    <w:lvl w:ilvl="0" w:tplc="F426D7C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19"/>
  <w:displayHorizontalDrawingGridEvery w:val="0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8"/>
    <w:rsid w:val="00047BF7"/>
    <w:rsid w:val="000958FA"/>
    <w:rsid w:val="000D3819"/>
    <w:rsid w:val="000E367F"/>
    <w:rsid w:val="000F0B58"/>
    <w:rsid w:val="000F4FE8"/>
    <w:rsid w:val="001218DB"/>
    <w:rsid w:val="00125B12"/>
    <w:rsid w:val="00145B6A"/>
    <w:rsid w:val="00183FAB"/>
    <w:rsid w:val="001D7D59"/>
    <w:rsid w:val="002124A8"/>
    <w:rsid w:val="00265CB8"/>
    <w:rsid w:val="002B2179"/>
    <w:rsid w:val="002C1B52"/>
    <w:rsid w:val="002F34F0"/>
    <w:rsid w:val="002F3F75"/>
    <w:rsid w:val="002F72D0"/>
    <w:rsid w:val="00310134"/>
    <w:rsid w:val="0032604C"/>
    <w:rsid w:val="003B5E0F"/>
    <w:rsid w:val="003C74BC"/>
    <w:rsid w:val="003D16DB"/>
    <w:rsid w:val="00441A0C"/>
    <w:rsid w:val="00453220"/>
    <w:rsid w:val="00460DF6"/>
    <w:rsid w:val="004936B4"/>
    <w:rsid w:val="0049465B"/>
    <w:rsid w:val="004A1588"/>
    <w:rsid w:val="00532DA8"/>
    <w:rsid w:val="005D6873"/>
    <w:rsid w:val="005E1DE7"/>
    <w:rsid w:val="006239C8"/>
    <w:rsid w:val="00624C09"/>
    <w:rsid w:val="00625E4A"/>
    <w:rsid w:val="006322F9"/>
    <w:rsid w:val="00637A43"/>
    <w:rsid w:val="00666273"/>
    <w:rsid w:val="0067584E"/>
    <w:rsid w:val="006A4697"/>
    <w:rsid w:val="006A7F54"/>
    <w:rsid w:val="006B2DCD"/>
    <w:rsid w:val="006D5F54"/>
    <w:rsid w:val="006E64DE"/>
    <w:rsid w:val="00701E0F"/>
    <w:rsid w:val="00721CDF"/>
    <w:rsid w:val="00745B23"/>
    <w:rsid w:val="007671B4"/>
    <w:rsid w:val="007B2BB7"/>
    <w:rsid w:val="008122C0"/>
    <w:rsid w:val="00816E65"/>
    <w:rsid w:val="00826D52"/>
    <w:rsid w:val="00852542"/>
    <w:rsid w:val="008541DE"/>
    <w:rsid w:val="00891352"/>
    <w:rsid w:val="00894F2F"/>
    <w:rsid w:val="008971CE"/>
    <w:rsid w:val="008B131A"/>
    <w:rsid w:val="008E32CC"/>
    <w:rsid w:val="009351F6"/>
    <w:rsid w:val="009379AA"/>
    <w:rsid w:val="0094562F"/>
    <w:rsid w:val="00990401"/>
    <w:rsid w:val="009A59FC"/>
    <w:rsid w:val="009E44F2"/>
    <w:rsid w:val="00AB073E"/>
    <w:rsid w:val="00AB26D9"/>
    <w:rsid w:val="00AB6A7D"/>
    <w:rsid w:val="00B05C98"/>
    <w:rsid w:val="00B1676E"/>
    <w:rsid w:val="00B323A6"/>
    <w:rsid w:val="00B81E62"/>
    <w:rsid w:val="00B9377B"/>
    <w:rsid w:val="00B95A2D"/>
    <w:rsid w:val="00BE141F"/>
    <w:rsid w:val="00C75225"/>
    <w:rsid w:val="00CB5268"/>
    <w:rsid w:val="00CC24F7"/>
    <w:rsid w:val="00D50D34"/>
    <w:rsid w:val="00D61A6B"/>
    <w:rsid w:val="00D8395B"/>
    <w:rsid w:val="00D92B55"/>
    <w:rsid w:val="00DA31A8"/>
    <w:rsid w:val="00DC117F"/>
    <w:rsid w:val="00DD5C1F"/>
    <w:rsid w:val="00DE1933"/>
    <w:rsid w:val="00DE2407"/>
    <w:rsid w:val="00E17A30"/>
    <w:rsid w:val="00E413DF"/>
    <w:rsid w:val="00E5268B"/>
    <w:rsid w:val="00E73653"/>
    <w:rsid w:val="00E86898"/>
    <w:rsid w:val="00EA5115"/>
    <w:rsid w:val="00EC3AA3"/>
    <w:rsid w:val="00F00E99"/>
    <w:rsid w:val="00F06C26"/>
    <w:rsid w:val="00F535E0"/>
    <w:rsid w:val="00F72653"/>
    <w:rsid w:val="00F8578B"/>
    <w:rsid w:val="00F931FC"/>
    <w:rsid w:val="00FA148C"/>
    <w:rsid w:val="00FD11CC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CD19B8"/>
  <w15:chartTrackingRefBased/>
  <w15:docId w15:val="{ED86411B-E1BF-48E6-B493-8C9B742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一太郎"/>
    <w:rsid w:val="006A4697"/>
    <w:pPr>
      <w:widowControl w:val="0"/>
      <w:wordWrap w:val="0"/>
      <w:autoSpaceDE w:val="0"/>
      <w:autoSpaceDN w:val="0"/>
      <w:adjustRightInd w:val="0"/>
      <w:spacing w:line="518" w:lineRule="exact"/>
      <w:jc w:val="both"/>
    </w:pPr>
    <w:rPr>
      <w:rFonts w:cs="ＭＳ 明朝"/>
      <w:spacing w:val="11"/>
      <w:sz w:val="24"/>
      <w:szCs w:val="24"/>
    </w:rPr>
  </w:style>
  <w:style w:type="table" w:styleId="a7">
    <w:name w:val="Table Grid"/>
    <w:basedOn w:val="a1"/>
    <w:rsid w:val="004936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E1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1DE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5E1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1DE7"/>
    <w:rPr>
      <w:rFonts w:ascii="ＭＳ 明朝"/>
      <w:kern w:val="2"/>
      <w:sz w:val="24"/>
    </w:rPr>
  </w:style>
  <w:style w:type="paragraph" w:styleId="ac">
    <w:name w:val="Balloon Text"/>
    <w:basedOn w:val="a"/>
    <w:link w:val="ad"/>
    <w:rsid w:val="000958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958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151</Characters>
  <Application>Microsoft Office Word</Application>
  <DocSecurity>0</DocSecurity>
  <Lines>12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函館市告示第　号</vt:lpstr>
      <vt:lpstr>函館市告示第　号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函館市告示第　号</dc:title>
  <dc:subject/>
  <dc:creator>文書課</dc:creator>
  <cp:keywords/>
  <cp:lastModifiedBy>hagihara</cp:lastModifiedBy>
  <cp:revision>2</cp:revision>
  <cp:lastPrinted>2014-01-21T08:16:00Z</cp:lastPrinted>
  <dcterms:created xsi:type="dcterms:W3CDTF">2024-04-04T05:50:00Z</dcterms:created>
  <dcterms:modified xsi:type="dcterms:W3CDTF">2024-04-04T05:50:00Z</dcterms:modified>
</cp:coreProperties>
</file>