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Default="00A84BDA" w:rsidP="00A82979">
            <w:pPr>
              <w:jc w:val="center"/>
              <w:rPr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6" w:id="-1521297152"/>
              </w:rPr>
              <w:t>試験期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6" w:id="-1521297152"/>
              </w:rPr>
              <w:t>日</w:t>
            </w:r>
          </w:p>
        </w:tc>
        <w:tc>
          <w:tcPr>
            <w:tcW w:w="2997" w:type="dxa"/>
            <w:vAlign w:val="center"/>
          </w:tcPr>
          <w:p w:rsidR="00A84BDA" w:rsidRDefault="00A84BDA" w:rsidP="00A82979">
            <w:bookmarkStart w:id="0" w:name="_GoBack"/>
            <w:bookmarkEnd w:id="0"/>
          </w:p>
        </w:tc>
      </w:tr>
      <w:tr w:rsidR="00A84BDA" w:rsidTr="00A82979">
        <w:trPr>
          <w:trHeight w:val="510"/>
        </w:trPr>
        <w:tc>
          <w:tcPr>
            <w:tcW w:w="1245" w:type="dxa"/>
            <w:vAlign w:val="center"/>
          </w:tcPr>
          <w:p w:rsidR="00A84BDA" w:rsidRPr="00C9329F" w:rsidRDefault="00A84BDA" w:rsidP="00A82979">
            <w:pPr>
              <w:jc w:val="center"/>
              <w:rPr>
                <w:kern w:val="0"/>
                <w:sz w:val="22"/>
              </w:rPr>
            </w:pPr>
            <w:r w:rsidRPr="00A84BDA">
              <w:rPr>
                <w:rFonts w:hint="eastAsia"/>
                <w:spacing w:val="21"/>
                <w:kern w:val="0"/>
                <w:sz w:val="22"/>
                <w:fitText w:val="945" w:id="-1521297151"/>
              </w:rPr>
              <w:t>受験番</w:t>
            </w:r>
            <w:r w:rsidRPr="00A84BDA">
              <w:rPr>
                <w:rFonts w:hint="eastAsia"/>
                <w:spacing w:val="-30"/>
                <w:kern w:val="0"/>
                <w:sz w:val="22"/>
                <w:fitText w:val="945" w:id="-1521297151"/>
              </w:rPr>
              <w:t>号</w:t>
            </w:r>
          </w:p>
        </w:tc>
        <w:tc>
          <w:tcPr>
            <w:tcW w:w="2997" w:type="dxa"/>
            <w:vAlign w:val="center"/>
          </w:tcPr>
          <w:p w:rsidR="00A84BDA" w:rsidRDefault="00A84BDA" w:rsidP="00A82979"/>
        </w:tc>
      </w:tr>
    </w:tbl>
    <w:p w:rsidR="00A84BDA" w:rsidRPr="00C1572F" w:rsidRDefault="00A84BDA" w:rsidP="00A84BDA">
      <w:pPr>
        <w:ind w:right="320"/>
        <w:jc w:val="right"/>
        <w:rPr>
          <w:sz w:val="16"/>
          <w:szCs w:val="16"/>
        </w:rPr>
      </w:pPr>
    </w:p>
    <w:p w:rsidR="00A84BDA" w:rsidRDefault="00A84BDA" w:rsidP="00A84BDA">
      <w:pPr>
        <w:spacing w:line="160" w:lineRule="exact"/>
        <w:rPr>
          <w:rFonts w:eastAsia="ＭＳ ゴシック"/>
          <w:sz w:val="22"/>
          <w:szCs w:val="22"/>
        </w:rPr>
      </w:pPr>
    </w:p>
    <w:p w:rsidR="00A84BDA" w:rsidRDefault="00A84BDA" w:rsidP="00A84BDA">
      <w:pPr>
        <w:spacing w:line="180" w:lineRule="exact"/>
        <w:ind w:right="640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※上記枠内は記入しないでください。</w:t>
      </w:r>
    </w:p>
    <w:p w:rsidR="00A84BDA" w:rsidRPr="00C1572F" w:rsidRDefault="00A84BDA" w:rsidP="00A84BDA">
      <w:pPr>
        <w:spacing w:line="180" w:lineRule="exact"/>
        <w:ind w:right="560"/>
        <w:jc w:val="right"/>
        <w:rPr>
          <w:sz w:val="16"/>
          <w:szCs w:val="16"/>
        </w:rPr>
      </w:pPr>
      <w:r w:rsidRPr="00F77492">
        <w:rPr>
          <w:sz w:val="16"/>
          <w:szCs w:val="16"/>
        </w:rPr>
        <w:t>*Do not fill out anything in frame spaces above.</w:t>
      </w:r>
    </w:p>
    <w:p w:rsidR="00A84BDA" w:rsidRDefault="00A84BDA" w:rsidP="00A84BDA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4930775</wp:posOffset>
                </wp:positionH>
                <wp:positionV relativeFrom="paragraph">
                  <wp:posOffset>74930</wp:posOffset>
                </wp:positionV>
                <wp:extent cx="1097915" cy="1447165"/>
                <wp:effectExtent l="15240" t="13970" r="1079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BDA" w:rsidRPr="00A94506" w:rsidRDefault="00A84BDA" w:rsidP="00A84BD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84BDA" w:rsidRPr="00A94506" w:rsidRDefault="00A84BDA" w:rsidP="00A84BDA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84BDA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84BDA" w:rsidRPr="00A94506" w:rsidRDefault="00A84BDA" w:rsidP="00A84BDA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25pt;margin-top:5.9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" strokeweight="1pt">
                <v:textbox>
                  <w:txbxContent>
                    <w:p w:rsidR="00A84BDA" w:rsidRPr="00A94506" w:rsidRDefault="00A84BDA" w:rsidP="00A84BD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84BDA" w:rsidRPr="00A94506" w:rsidRDefault="00A84BDA" w:rsidP="00A84BDA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84BDA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84BDA" w:rsidRPr="00A94506" w:rsidRDefault="00A84BDA" w:rsidP="00A84BDA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公立はこだて未来大学</w:t>
      </w:r>
      <w:r w:rsidRPr="00CA0CA7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CA0CA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(前期)</w:t>
      </w:r>
      <w:r w:rsidRPr="00CA0CA7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84BDA" w:rsidRPr="00CA0CA7" w:rsidRDefault="00A84BDA" w:rsidP="00A84BDA">
      <w:pPr>
        <w:rPr>
          <w:rFonts w:eastAsia="ＭＳ ゴシック"/>
          <w:b/>
          <w:sz w:val="22"/>
          <w:szCs w:val="22"/>
        </w:rPr>
      </w:pPr>
      <w:r w:rsidRPr="00CA0CA7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84BDA" w:rsidRPr="005C7B15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 xml:space="preserve">Application </w:t>
      </w:r>
      <w:r>
        <w:rPr>
          <w:rFonts w:hint="eastAsia"/>
          <w:b/>
          <w:sz w:val="22"/>
          <w:szCs w:val="22"/>
        </w:rPr>
        <w:t>Slip</w:t>
      </w:r>
    </w:p>
    <w:p w:rsidR="00A84BDA" w:rsidRPr="00CA0CA7" w:rsidRDefault="00A84BDA" w:rsidP="00A84BDA">
      <w:pPr>
        <w:rPr>
          <w:b/>
          <w:sz w:val="22"/>
          <w:szCs w:val="22"/>
        </w:rPr>
      </w:pPr>
      <w:r w:rsidRPr="00CA0CA7">
        <w:rPr>
          <w:rFonts w:hint="eastAsia"/>
          <w:b/>
          <w:sz w:val="22"/>
          <w:szCs w:val="22"/>
        </w:rPr>
        <w:t>Master</w:t>
      </w:r>
      <w:r w:rsidRPr="00CA0CA7">
        <w:rPr>
          <w:b/>
          <w:sz w:val="22"/>
          <w:szCs w:val="22"/>
        </w:rPr>
        <w:t>’</w:t>
      </w:r>
      <w:r w:rsidRPr="00CA0CA7">
        <w:rPr>
          <w:rFonts w:hint="eastAsia"/>
          <w:b/>
          <w:sz w:val="22"/>
          <w:szCs w:val="22"/>
        </w:rPr>
        <w:t>s Program of the Graduate School of Future University Hakodate</w:t>
      </w: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Default="00A84BDA" w:rsidP="00A84BDA">
      <w:pPr>
        <w:rPr>
          <w:sz w:val="24"/>
        </w:rPr>
      </w:pPr>
    </w:p>
    <w:p w:rsidR="00A84BDA" w:rsidRPr="00E31FE5" w:rsidRDefault="00A84BDA" w:rsidP="00A84BDA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14"/>
        <w:gridCol w:w="1701"/>
        <w:gridCol w:w="2551"/>
        <w:gridCol w:w="2835"/>
      </w:tblGrid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志望研究領域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333C5D">
              <w:rPr>
                <w:rFonts w:ascii="Times New Roman" w:hAnsi="Times New Roman"/>
                <w:w w:val="80"/>
                <w:kern w:val="0"/>
                <w:sz w:val="16"/>
                <w:szCs w:val="16"/>
                <w:fitText w:val="1280" w:id="-1521297150"/>
              </w:rPr>
              <w:t>Preferred Research Field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 of Preferred Advisor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　　　印 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840E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4月入学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 xml:space="preserve"> April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 □ 9月入学　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84BDA" w:rsidRPr="006840E6" w:rsidTr="00814382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Default="00A84BDA" w:rsidP="00A829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面接会場</w:t>
            </w:r>
          </w:p>
          <w:p w:rsidR="00A84BDA" w:rsidRPr="005C50CB" w:rsidRDefault="00A84BDA" w:rsidP="00A829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84BDA">
              <w:rPr>
                <w:rFonts w:ascii="Times New Roman" w:hAnsi="Times New Roman"/>
                <w:w w:val="80"/>
                <w:kern w:val="0"/>
                <w:sz w:val="18"/>
                <w:szCs w:val="18"/>
                <w:fitText w:val="1260" w:id="-1521297149"/>
              </w:rPr>
              <w:t>Site of entrance exa</w:t>
            </w:r>
            <w:r w:rsidRPr="00A84BDA">
              <w:rPr>
                <w:rFonts w:ascii="Times New Roman" w:hAnsi="Times New Roman"/>
                <w:spacing w:val="10"/>
                <w:w w:val="80"/>
                <w:kern w:val="0"/>
                <w:sz w:val="18"/>
                <w:szCs w:val="18"/>
                <w:fitText w:val="1260" w:id="-1521297149"/>
              </w:rPr>
              <w:t>m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5C50CB" w:rsidRDefault="00A84BDA" w:rsidP="00A8297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□オンライン </w:t>
            </w:r>
            <w:r w:rsidRPr="005C50CB"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□函館会場 </w:t>
            </w:r>
            <w:r>
              <w:rPr>
                <w:rFonts w:ascii="Times New Roman" w:hAnsi="Times New Roman" w:hint="eastAsia"/>
                <w:sz w:val="20"/>
                <w:szCs w:val="20"/>
              </w:rPr>
              <w:t>Onsite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D8401B">
              <w:rPr>
                <w:rFonts w:ascii="Times New Roman" w:hAnsi="Times New Roman"/>
                <w:sz w:val="20"/>
                <w:szCs w:val="20"/>
              </w:rPr>
              <w:t>Hakodate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84BDA" w:rsidRPr="006840E6" w:rsidTr="00607ACF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84BDA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597065" w:rsidRPr="0028680B" w:rsidRDefault="00597065" w:rsidP="00A829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Male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28680B">
              <w:rPr>
                <w:rFonts w:ascii="Times New Roman" w:hAnsi="Times New Roman"/>
                <w:sz w:val="20"/>
                <w:szCs w:val="20"/>
              </w:rPr>
              <w:t>Fe</w:t>
            </w:r>
            <w:r w:rsidRPr="003B3FA3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6F197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BA6A02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814382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保証人①氏名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Name of 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4"/>
                <w:szCs w:val="14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Default="00A84BDA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597065" w:rsidRPr="006840E6" w:rsidRDefault="00597065" w:rsidP="00597065">
            <w:pPr>
              <w:spacing w:line="240" w:lineRule="atLeast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保証人①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6840E6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84BDA" w:rsidRDefault="00A84BDA" w:rsidP="00A82979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guarantor</w:t>
            </w:r>
          </w:p>
          <w:p w:rsidR="00A84BDA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保証人②氏名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597065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84BDA" w:rsidRPr="006840E6" w:rsidRDefault="00A84BDA" w:rsidP="00A82979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6840E6">
              <w:rPr>
                <w:rFonts w:hint="eastAsia"/>
              </w:rPr>
              <w:t>R</w:t>
            </w:r>
            <w:r w:rsidRPr="006840E6">
              <w:t>elationship</w:t>
            </w:r>
            <w:r w:rsidRPr="006840E6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84BDA" w:rsidRPr="006840E6" w:rsidTr="00607ACF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保証人②</w:t>
            </w:r>
          </w:p>
          <w:p w:rsidR="00A84BDA" w:rsidRPr="006840E6" w:rsidRDefault="00A84BDA" w:rsidP="00A82979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Address of 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84BDA" w:rsidRPr="0028680B" w:rsidRDefault="00A84BDA" w:rsidP="00A82979">
            <w:pPr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84BDA" w:rsidRPr="006840E6" w:rsidRDefault="00A84BDA" w:rsidP="00A8297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597065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84BDA" w:rsidRPr="0028680B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4BDA" w:rsidRPr="00D005AC" w:rsidRDefault="00A84BDA" w:rsidP="00A82979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005AC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5970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84BDA" w:rsidRPr="006840E6" w:rsidTr="00607ACF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84BDA" w:rsidRPr="0028680B" w:rsidRDefault="00A84BDA" w:rsidP="00A82979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80B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（２）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(a)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(b)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(c)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(d)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(e)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(f)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(g)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(h)</w:t>
            </w:r>
            <w:r w:rsidRPr="006840E6">
              <w:rPr>
                <w:rFonts w:ascii="ＭＳ 明朝" w:hAnsi="ＭＳ 明朝" w:cs="ＭＳ 明朝" w:hint="eastAsia"/>
              </w:rPr>
              <w:t>，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6840E6">
              <w:rPr>
                <w:rFonts w:ascii="ＭＳ 明朝" w:hAnsi="ＭＳ 明朝" w:cs="ＭＳ 明朝" w:hint="eastAsia"/>
              </w:rPr>
              <w:t>□</w:t>
            </w:r>
            <w:r w:rsidRPr="0028680B">
              <w:rPr>
                <w:rFonts w:ascii="Times New Roman" w:hAnsi="Times New Roman"/>
              </w:rPr>
              <w:t>(</w:t>
            </w:r>
            <w:proofErr w:type="spellStart"/>
            <w:r w:rsidRPr="0028680B">
              <w:rPr>
                <w:rFonts w:ascii="Times New Roman" w:hAnsi="Times New Roman"/>
              </w:rPr>
              <w:t>i</w:t>
            </w:r>
            <w:proofErr w:type="spellEnd"/>
            <w:r w:rsidRPr="0028680B">
              <w:rPr>
                <w:rFonts w:ascii="Times New Roman" w:hAnsi="Times New Roman"/>
              </w:rPr>
              <w:t>)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</w:p>
          <w:p w:rsidR="00A84BDA" w:rsidRPr="005657F4" w:rsidRDefault="00A84BDA" w:rsidP="00A82979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(a)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～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28680B"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 w:rsidRPr="0028680B">
              <w:rPr>
                <w:rFonts w:ascii="Times New Roman" w:hAnsi="Times New Roman"/>
                <w:sz w:val="16"/>
                <w:szCs w:val="16"/>
              </w:rPr>
              <w:t>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84BDA" w:rsidRPr="005657F4" w:rsidRDefault="00A84BDA" w:rsidP="00A82979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D3FBD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="ＭＳ 明朝" w:hAnsi="ＭＳ 明朝" w:cs="ＭＳ 明朝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D3FBD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28680B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84BDA" w:rsidRPr="006840E6" w:rsidTr="00607ACF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4BDA" w:rsidRPr="006840E6" w:rsidRDefault="00A84BDA" w:rsidP="00A829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840E6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84BDA" w:rsidRPr="0028680B" w:rsidRDefault="00A84BDA" w:rsidP="00A829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680B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4BDA" w:rsidRPr="0028680B" w:rsidRDefault="00A84BDA" w:rsidP="00A82979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or </w:t>
            </w:r>
            <w:proofErr w:type="spellStart"/>
            <w:r w:rsidRPr="0028680B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28680B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6840E6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3B3FA3">
              <w:rPr>
                <w:rFonts w:ascii="Times New Roman" w:eastAsia="BIZ UDPゴシック" w:hAnsi="Times New Roman"/>
                <w:szCs w:val="21"/>
              </w:rPr>
              <w:t>Other</w:t>
            </w: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</w:p>
          <w:p w:rsidR="00A84BDA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6840E6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</w:p>
          <w:p w:rsidR="00A84BDA" w:rsidRPr="006840E6" w:rsidRDefault="00A84BDA" w:rsidP="00A82979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6840E6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84BDA" w:rsidRPr="0028680B" w:rsidRDefault="00A84BDA" w:rsidP="00A82979">
            <w:pPr>
              <w:rPr>
                <w:rFonts w:ascii="Times New Roman" w:hAnsi="Times New Roman"/>
                <w:sz w:val="16"/>
                <w:szCs w:val="16"/>
              </w:rPr>
            </w:pPr>
            <w:r w:rsidRPr="0028680B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84BDA" w:rsidRPr="006840E6" w:rsidRDefault="00A84BDA" w:rsidP="00A82979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proofErr w:type="spellStart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>VI.Procedures</w:t>
            </w:r>
            <w:proofErr w:type="spellEnd"/>
            <w:r w:rsidRPr="0028680B">
              <w:rPr>
                <w:rFonts w:ascii="Times New Roman" w:eastAsiaTheme="minorEastAsia" w:hAnsi="Times New Roman"/>
                <w:bCs/>
                <w:sz w:val="16"/>
                <w:szCs w:val="16"/>
              </w:rPr>
              <w:t xml:space="preserve"> for entering the university (1) Entrance Fees”</w:t>
            </w:r>
            <w:r w:rsidRPr="0028680B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84BDA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注）入学時期・面接会場・性別は該当するものにチェックをしてください。</w:t>
      </w:r>
    </w:p>
    <w:p w:rsidR="00A84BDA" w:rsidRPr="00E8480D" w:rsidRDefault="00A84BDA" w:rsidP="00A84B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appropriate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”, “</w:t>
      </w:r>
      <w:r w:rsidRPr="00D8401B">
        <w:rPr>
          <w:sz w:val="20"/>
          <w:szCs w:val="20"/>
        </w:rPr>
        <w:t>Site of entrance exam</w:t>
      </w:r>
      <w:r>
        <w:rPr>
          <w:sz w:val="20"/>
          <w:szCs w:val="20"/>
        </w:rPr>
        <w:t>”</w:t>
      </w:r>
      <w:r w:rsidRPr="00D8401B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and</w:t>
      </w:r>
      <w:r>
        <w:rPr>
          <w:sz w:val="20"/>
          <w:szCs w:val="20"/>
        </w:rPr>
        <w:t xml:space="preserve"> “</w:t>
      </w:r>
      <w:r>
        <w:rPr>
          <w:rFonts w:hint="eastAsia"/>
          <w:sz w:val="20"/>
          <w:szCs w:val="20"/>
        </w:rPr>
        <w:t>Sex</w:t>
      </w:r>
      <w:r>
        <w:rPr>
          <w:sz w:val="20"/>
          <w:szCs w:val="20"/>
        </w:rPr>
        <w:t>”.</w:t>
      </w:r>
    </w:p>
    <w:p w:rsidR="00A84BDA" w:rsidRPr="00A84BDA" w:rsidRDefault="00A84BDA"/>
    <w:sectPr w:rsidR="00A84BDA" w:rsidRPr="00A84BDA" w:rsidSect="00A84BDA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82" w:rsidRDefault="00814382" w:rsidP="00814382">
      <w:r>
        <w:separator/>
      </w:r>
    </w:p>
  </w:endnote>
  <w:endnote w:type="continuationSeparator" w:id="0">
    <w:p w:rsidR="00814382" w:rsidRDefault="00814382" w:rsidP="0081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82" w:rsidRDefault="00814382" w:rsidP="00814382">
      <w:r>
        <w:separator/>
      </w:r>
    </w:p>
  </w:footnote>
  <w:footnote w:type="continuationSeparator" w:id="0">
    <w:p w:rsidR="00814382" w:rsidRDefault="00814382" w:rsidP="0081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DA"/>
    <w:rsid w:val="00333C5D"/>
    <w:rsid w:val="00347108"/>
    <w:rsid w:val="00597065"/>
    <w:rsid w:val="00607ACF"/>
    <w:rsid w:val="006F197F"/>
    <w:rsid w:val="007C1A93"/>
    <w:rsid w:val="00814382"/>
    <w:rsid w:val="00A84BDA"/>
    <w:rsid w:val="00BA6A02"/>
    <w:rsid w:val="00CD3FBD"/>
    <w:rsid w:val="00D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004B4"/>
  <w15:chartTrackingRefBased/>
  <w15:docId w15:val="{9BF7D52A-15F7-4DFE-A61B-136B4A0E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4BDA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84BD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8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4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11</cp:revision>
  <cp:lastPrinted>2022-05-12T05:43:00Z</cp:lastPrinted>
  <dcterms:created xsi:type="dcterms:W3CDTF">2022-05-10T02:24:00Z</dcterms:created>
  <dcterms:modified xsi:type="dcterms:W3CDTF">2024-05-20T01:20:00Z</dcterms:modified>
</cp:coreProperties>
</file>